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5DEB2" w14:textId="77777777" w:rsidR="00C46AB8" w:rsidRDefault="00FC7453" w:rsidP="00B7039A">
      <w:pPr>
        <w:pStyle w:val="1"/>
        <w:spacing w:before="0" w:after="0"/>
        <w:rPr>
          <w:rStyle w:val="a4"/>
          <w:rFonts w:asciiTheme="minorHAnsi" w:hAnsiTheme="minorHAnsi" w:cstheme="minorHAnsi"/>
          <w:color w:val="auto"/>
          <w:sz w:val="18"/>
          <w:szCs w:val="18"/>
        </w:rPr>
      </w:pPr>
      <w:bookmarkStart w:id="0" w:name="_GoBack"/>
      <w:bookmarkEnd w:id="0"/>
      <w:r w:rsidRPr="00B7039A">
        <w:rPr>
          <w:rStyle w:val="a4"/>
          <w:rFonts w:asciiTheme="minorHAnsi" w:hAnsiTheme="minorHAnsi" w:cstheme="minorHAnsi"/>
          <w:color w:val="auto"/>
          <w:sz w:val="18"/>
          <w:szCs w:val="18"/>
        </w:rPr>
        <w:t>Лекарственные препараты, содержащие в инструкции по применению запрет и рекомендации воздержаться от управления транспортным средством</w:t>
      </w:r>
    </w:p>
    <w:p w14:paraId="3E612B5A" w14:textId="7D132AEB" w:rsidR="00171E6E" w:rsidRPr="00B7039A" w:rsidRDefault="00C46AB8" w:rsidP="00B7039A">
      <w:pPr>
        <w:pStyle w:val="1"/>
        <w:spacing w:before="0" w:after="0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Style w:val="a4"/>
          <w:rFonts w:asciiTheme="minorHAnsi" w:hAnsiTheme="minorHAnsi" w:cstheme="minorHAnsi"/>
          <w:color w:val="auto"/>
          <w:sz w:val="18"/>
          <w:szCs w:val="18"/>
        </w:rPr>
        <w:t>(</w:t>
      </w:r>
      <w:r w:rsidRPr="00C46AB8">
        <w:rPr>
          <w:rStyle w:val="a4"/>
          <w:rFonts w:asciiTheme="minorHAnsi" w:hAnsiTheme="minorHAnsi" w:cstheme="minorHAnsi"/>
          <w:color w:val="auto"/>
          <w:sz w:val="18"/>
          <w:szCs w:val="18"/>
        </w:rPr>
        <w:t xml:space="preserve">Источник: </w:t>
      </w:r>
      <w:hyperlink r:id="rId9" w:anchor="/document/52490044/paragraph/806:0" w:history="1">
        <w:r w:rsidRPr="00C46AB8">
          <w:rPr>
            <w:rStyle w:val="af"/>
            <w:rFonts w:asciiTheme="minorHAnsi" w:hAnsiTheme="minorHAnsi" w:cstheme="minorHAnsi"/>
            <w:color w:val="auto"/>
            <w:sz w:val="18"/>
            <w:szCs w:val="18"/>
            <w:u w:val="none"/>
          </w:rPr>
          <w:t>ГАРАНТ</w:t>
        </w:r>
      </w:hyperlink>
      <w:r w:rsidRPr="00C46AB8">
        <w:rPr>
          <w:rStyle w:val="a4"/>
          <w:rFonts w:asciiTheme="minorHAnsi" w:hAnsiTheme="minorHAnsi" w:cstheme="minorHAnsi"/>
          <w:color w:val="auto"/>
          <w:sz w:val="18"/>
          <w:szCs w:val="18"/>
        </w:rPr>
        <w:t>)</w:t>
      </w:r>
      <w:r w:rsidR="00FC7453" w:rsidRPr="00C46AB8">
        <w:rPr>
          <w:rStyle w:val="a4"/>
          <w:rFonts w:asciiTheme="minorHAnsi" w:hAnsiTheme="minorHAnsi" w:cstheme="minorHAnsi"/>
          <w:color w:val="auto"/>
          <w:sz w:val="18"/>
          <w:szCs w:val="18"/>
        </w:rPr>
        <w:t xml:space="preserve"> </w:t>
      </w:r>
    </w:p>
    <w:p w14:paraId="30C8F6F6" w14:textId="77777777" w:rsidR="00171E6E" w:rsidRPr="00B7039A" w:rsidRDefault="00171E6E" w:rsidP="00B7039A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9"/>
        <w:gridCol w:w="2909"/>
        <w:gridCol w:w="3189"/>
        <w:gridCol w:w="5133"/>
      </w:tblGrid>
      <w:tr w:rsidR="00171E6E" w:rsidRPr="00C46AB8" w14:paraId="276CD810" w14:textId="77777777"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F7FC" w14:textId="77777777" w:rsidR="00171E6E" w:rsidRPr="00C46AB8" w:rsidRDefault="00FC7453" w:rsidP="00B7039A">
            <w:pPr>
              <w:pStyle w:val="a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A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Международное наименование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565E" w14:textId="77777777" w:rsidR="00171E6E" w:rsidRPr="00C46AB8" w:rsidRDefault="00FC7453" w:rsidP="00B7039A">
            <w:pPr>
              <w:pStyle w:val="a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A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Торговые названия (примеры)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0321" w14:textId="77777777" w:rsidR="00171E6E" w:rsidRPr="00C46AB8" w:rsidRDefault="00FC7453" w:rsidP="00B7039A">
            <w:pPr>
              <w:pStyle w:val="a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A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Рекомендация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EDE8F" w14:textId="77777777" w:rsidR="00171E6E" w:rsidRPr="00C46AB8" w:rsidRDefault="00FC7453" w:rsidP="00B7039A">
            <w:pPr>
              <w:pStyle w:val="a5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46AB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Эффект</w:t>
            </w:r>
          </w:p>
        </w:tc>
      </w:tr>
    </w:tbl>
    <w:p w14:paraId="25DB6E2F" w14:textId="7EF04105" w:rsidR="00171E6E" w:rsidRPr="002F5F12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color w:val="4472C4" w:themeColor="accent1"/>
          <w:sz w:val="18"/>
          <w:szCs w:val="18"/>
        </w:rPr>
      </w:pPr>
      <w:bookmarkStart w:id="1" w:name="sub_1"/>
      <w:r w:rsidRPr="002F5F12">
        <w:rPr>
          <w:rFonts w:asciiTheme="minorHAnsi" w:hAnsiTheme="minorHAnsi" w:cstheme="minorHAnsi"/>
          <w:color w:val="4472C4" w:themeColor="accent1"/>
          <w:sz w:val="18"/>
          <w:szCs w:val="18"/>
        </w:rPr>
        <w:t>1. Препараты для лечения нервной системы</w:t>
      </w:r>
      <w:bookmarkEnd w:id="1"/>
    </w:p>
    <w:p w14:paraId="2FFABD9B" w14:textId="1F225EC9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2" w:name="sub_101"/>
      <w:r w:rsidRPr="00B7039A">
        <w:rPr>
          <w:rFonts w:asciiTheme="minorHAnsi" w:hAnsiTheme="minorHAnsi" w:cstheme="minorHAnsi"/>
          <w:sz w:val="18"/>
          <w:szCs w:val="18"/>
        </w:rPr>
        <w:t>Антидепрессанты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1789B90E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A638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Пароксетин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F06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Пароксетин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-СЗ</w:t>
            </w:r>
          </w:p>
          <w:p w14:paraId="27CC9DBE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Паксил</w:t>
            </w:r>
            <w:proofErr w:type="spellEnd"/>
          </w:p>
          <w:p w14:paraId="6FCC3D37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Адепресс</w:t>
            </w:r>
            <w:proofErr w:type="spellEnd"/>
          </w:p>
          <w:p w14:paraId="0C4F95D0" w14:textId="15EEC84D" w:rsidR="00171E6E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Плизил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Н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FFD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Особенная осторожность при вождении автомобиля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CB1B2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нарушение концентрации внимания</w:t>
            </w:r>
          </w:p>
        </w:tc>
      </w:tr>
      <w:tr w:rsidR="00171E6E" w:rsidRPr="00B7039A" w14:paraId="03342BD0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1B31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Кломипрамин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F783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Клофранил</w:t>
            </w:r>
            <w:proofErr w:type="spellEnd"/>
          </w:p>
          <w:p w14:paraId="1D653562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Кломипрамин</w:t>
            </w:r>
            <w:proofErr w:type="spellEnd"/>
          </w:p>
          <w:p w14:paraId="4EBDAD71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Анафранил</w:t>
            </w:r>
            <w:proofErr w:type="spellEnd"/>
          </w:p>
          <w:p w14:paraId="0CF33D76" w14:textId="0486E3CE" w:rsidR="00171E6E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Анафранил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СР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896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ЗАПРЕЩАЕТСЯ вождение транспортных средств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8C401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Головокружение,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</w:t>
            </w:r>
            <w:proofErr w:type="gram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,с</w:t>
            </w:r>
            <w:proofErr w:type="gram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нижение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концентрации внимания</w:t>
            </w:r>
          </w:p>
        </w:tc>
      </w:tr>
      <w:tr w:rsidR="00171E6E" w:rsidRPr="00B7039A" w14:paraId="1AA149AA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F0D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Амитриптилин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144D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Амитриптилин</w:t>
            </w:r>
          </w:p>
          <w:p w14:paraId="7677C2A2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Амитриптилин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Гриндекс</w:t>
            </w:r>
            <w:proofErr w:type="spellEnd"/>
          </w:p>
          <w:p w14:paraId="6B72BA02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Амитриптилин-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Алси</w:t>
            </w:r>
            <w:proofErr w:type="spellEnd"/>
          </w:p>
          <w:p w14:paraId="5E49BECE" w14:textId="45DE014B" w:rsidR="00171E6E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Амитриптилин-Ферейн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C172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ЗАПРЕЩЕНО управлять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F1FB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Дезориентация, возбуждение, тревога, снижение скорости реакций</w:t>
            </w:r>
          </w:p>
        </w:tc>
      </w:tr>
      <w:tr w:rsidR="00171E6E" w:rsidRPr="00B7039A" w14:paraId="11BFDDD3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47B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Имипрамин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2FF8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Имипрамин</w:t>
            </w:r>
          </w:p>
          <w:p w14:paraId="5F6632B4" w14:textId="70E48192" w:rsidR="00171E6E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Мелипрамин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FCDA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ЗАПРЕЩЕНО управлять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832C1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Спутанность сознания, головокружение, галлюцинации, нарушение ориентации</w:t>
            </w:r>
          </w:p>
        </w:tc>
      </w:tr>
      <w:tr w:rsidR="00171E6E" w:rsidRPr="00B7039A" w14:paraId="5B710A89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49D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Амитриптилин в комбинации с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психолептиками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FDEA" w14:textId="094BAA64" w:rsidR="00171E6E" w:rsidRPr="00B7039A" w:rsidRDefault="00FB63A9" w:rsidP="007A78FF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Амиксид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A4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ЗАПРЕЩЕНО управлять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6C99A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Спутанность сознания, головокружение, галлюцинации, нарушение ориентации</w:t>
            </w:r>
          </w:p>
        </w:tc>
      </w:tr>
      <w:tr w:rsidR="00171E6E" w:rsidRPr="00B7039A" w14:paraId="2B772E6E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1B3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Нитразепам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C29" w14:textId="77777777" w:rsidR="00FB63A9" w:rsidRPr="00B7039A" w:rsidRDefault="00FB63A9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Нитразепам</w:t>
            </w:r>
            <w:proofErr w:type="spellEnd"/>
          </w:p>
          <w:p w14:paraId="22E9B108" w14:textId="51DC025F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51CD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Управлять транспортными средствами и механизмами ПРОТИВОПОКАЗАНО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413C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головокружение, снижение концентрации внимания и скорости реакций, атаксия</w:t>
            </w:r>
          </w:p>
        </w:tc>
      </w:tr>
      <w:tr w:rsidR="00171E6E" w:rsidRPr="00B7039A" w14:paraId="512B2716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ED7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Сертралин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5B58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Алевал</w:t>
            </w:r>
            <w:proofErr w:type="spellEnd"/>
          </w:p>
          <w:p w14:paraId="0ECB0927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Асентра</w:t>
            </w:r>
            <w:proofErr w:type="spellEnd"/>
          </w:p>
          <w:p w14:paraId="1E2AC9E7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Золофт</w:t>
            </w:r>
            <w:proofErr w:type="spellEnd"/>
          </w:p>
          <w:p w14:paraId="6A906740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Серената</w:t>
            </w:r>
            <w:proofErr w:type="spellEnd"/>
          </w:p>
          <w:p w14:paraId="6DC536F9" w14:textId="36D4649E" w:rsidR="00171E6E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Стимулон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E49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 рекомендуется управление 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16C7A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Нарушение внимания и координации движений</w:t>
            </w:r>
          </w:p>
        </w:tc>
      </w:tr>
      <w:tr w:rsidR="00171E6E" w:rsidRPr="00B7039A" w14:paraId="4378F882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5B9E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Циталопрам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81B1" w14:textId="77777777" w:rsidR="00FB63A9" w:rsidRPr="00B7039A" w:rsidRDefault="00FB63A9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Цитол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6D2BA6F" w14:textId="207E23D6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D58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Пациентов следует предупредить о потенциально возможном влиянии на способность управлять автомобилем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A14B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Нарушение внимания и скорости реакции </w:t>
            </w:r>
          </w:p>
        </w:tc>
      </w:tr>
      <w:tr w:rsidR="00171E6E" w:rsidRPr="00B7039A" w14:paraId="0B749203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922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Пипофезин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CD7E" w14:textId="6F409EDC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Азафен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20D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55ED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скорости реакций, концентрации внимания</w:t>
            </w:r>
          </w:p>
        </w:tc>
      </w:tr>
    </w:tbl>
    <w:p w14:paraId="5F8D5475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3" w:name="sub_102"/>
      <w:r w:rsidRPr="00B7039A">
        <w:rPr>
          <w:rFonts w:asciiTheme="minorHAnsi" w:hAnsiTheme="minorHAnsi" w:cstheme="minorHAnsi"/>
          <w:sz w:val="18"/>
          <w:szCs w:val="18"/>
        </w:rPr>
        <w:t>Анальгезирующее наркотическое средство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FB63A9" w:rsidRPr="00B7039A" w14:paraId="5A1994E8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032B92CE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Тримеперидин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9D96" w14:textId="67DEDEE1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Промедол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88B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676D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головная боль, одышка, заторможенность, нечеткость зрительного восприятия</w:t>
            </w:r>
          </w:p>
        </w:tc>
      </w:tr>
      <w:tr w:rsidR="00171E6E" w:rsidRPr="00B7039A" w14:paraId="130A3743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5B8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Морфин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EAC9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Морфин</w:t>
            </w:r>
          </w:p>
          <w:p w14:paraId="2BC3F3E5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Морфин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лонг</w:t>
            </w:r>
            <w:proofErr w:type="spellEnd"/>
          </w:p>
          <w:p w14:paraId="17705EA0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Морфина сульфат</w:t>
            </w:r>
          </w:p>
          <w:p w14:paraId="3EB944B8" w14:textId="0D24D446" w:rsidR="00171E6E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МСТ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континус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1B36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Следует отказаться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6D4B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Нарушение внимания и быстроты реакций. В данном лекарственном препарате содержится вещество, которое может показать положительный результат при исследовании </w:t>
            </w: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на допинг-контроль.</w:t>
            </w:r>
          </w:p>
        </w:tc>
      </w:tr>
      <w:tr w:rsidR="00171E6E" w:rsidRPr="00B7039A" w14:paraId="6CB68D5F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838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Кодеин + Морфин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Носкапин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Папаверин + Тебаин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F4FB" w14:textId="77777777" w:rsidR="00FB63A9" w:rsidRPr="00B7039A" w:rsidRDefault="00FB63A9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Омнопон</w:t>
            </w:r>
            <w:proofErr w:type="spellEnd"/>
          </w:p>
          <w:p w14:paraId="5905FCA2" w14:textId="173787F1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A6D8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29E0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скорости реакций, заторможенность</w:t>
            </w:r>
          </w:p>
        </w:tc>
      </w:tr>
      <w:tr w:rsidR="00171E6E" w:rsidRPr="00B7039A" w14:paraId="1B026240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733E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Налбуфин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F35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Налбуфин</w:t>
            </w:r>
            <w:proofErr w:type="spellEnd"/>
          </w:p>
          <w:p w14:paraId="3914ADE9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Налбуфин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Серб</w:t>
            </w:r>
          </w:p>
          <w:p w14:paraId="573E2DE8" w14:textId="54E70513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FD4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7E75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головокружение, тремор</w:t>
            </w:r>
          </w:p>
        </w:tc>
      </w:tr>
      <w:tr w:rsidR="00171E6E" w:rsidRPr="00B7039A" w14:paraId="513B67B8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7D5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Налоксон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Оксикодон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C058" w14:textId="77777777" w:rsidR="00FB63A9" w:rsidRPr="00B7039A" w:rsidRDefault="00FB63A9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Таргин</w:t>
            </w:r>
            <w:proofErr w:type="spellEnd"/>
          </w:p>
          <w:p w14:paraId="59538443" w14:textId="2444C386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EF0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Необходима обязательная предварительная консультация с лечащим врачом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FE6F1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головная боль, сонливость</w:t>
            </w:r>
          </w:p>
        </w:tc>
      </w:tr>
      <w:tr w:rsidR="00171E6E" w:rsidRPr="00B7039A" w14:paraId="0174ABD0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D236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Тапентадол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4FAF" w14:textId="6EB848EB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Палексия</w:t>
            </w:r>
            <w:proofErr w:type="spellEnd"/>
          </w:p>
          <w:p w14:paraId="73ECE654" w14:textId="531770B5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Палексия</w:t>
            </w:r>
            <w:proofErr w:type="spellEnd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ретард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2B2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Пациенты должны воздерживаться от вождения автомобиля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DAD78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сонливость, головная боль</w:t>
            </w:r>
          </w:p>
        </w:tc>
      </w:tr>
      <w:tr w:rsidR="00171E6E" w:rsidRPr="00B7039A" w14:paraId="154D8335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0E85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Фентанил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ADA" w14:textId="06C96EF3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Фентанил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03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29A7D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снижение скорости реакций</w:t>
            </w:r>
          </w:p>
        </w:tc>
      </w:tr>
      <w:tr w:rsidR="00171E6E" w:rsidRPr="00B7039A" w14:paraId="6D630E4E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3AE7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Бупренорфин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Налоксон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A807" w14:textId="62A4052C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Бупраксон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F4E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период лечения необходимо воздерживаться от вождения автотранспорта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D0C0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Часто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седация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, слабость, головокружение, головная боль</w:t>
            </w:r>
          </w:p>
        </w:tc>
      </w:tr>
    </w:tbl>
    <w:p w14:paraId="10BA8BE3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4" w:name="sub_103"/>
      <w:r w:rsidRPr="00B7039A">
        <w:rPr>
          <w:rFonts w:asciiTheme="minorHAnsi" w:hAnsiTheme="minorHAnsi" w:cstheme="minorHAnsi"/>
          <w:sz w:val="18"/>
          <w:szCs w:val="18"/>
        </w:rPr>
        <w:t>Анальгезирующее средство комбинированное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3D020210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"/>
          <w:p w14:paraId="7AF0A724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Парацетамол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Фенилэфрин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Фенирамин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Аскорбиновая кислота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02DF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ГриппоФлю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от простуды и гриппа</w:t>
            </w:r>
          </w:p>
          <w:p w14:paraId="000ECDDA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ГриппоФлю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Экстра от простуды и гриппа</w:t>
            </w:r>
          </w:p>
          <w:p w14:paraId="52FBD772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Темпонорм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ФЛЮ</w:t>
            </w:r>
          </w:p>
          <w:p w14:paraId="426FF6AB" w14:textId="58F030DC" w:rsidR="00171E6E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ТераФлю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от гриппа и простуды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C6CD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Во время лечения не рекомендуется управлять автомобилем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1587A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нарушение зрения, снижение концентрации внимания</w:t>
            </w:r>
          </w:p>
        </w:tc>
      </w:tr>
      <w:tr w:rsidR="00171E6E" w:rsidRPr="00B7039A" w14:paraId="4733EF13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E4F9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Кодеин + Кофеин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Метамизол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натрия + Парацетамол + Фенобарбитал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EC4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Сантопералгин</w:t>
            </w:r>
            <w:proofErr w:type="spellEnd"/>
          </w:p>
          <w:p w14:paraId="0B3E283A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Седал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-М</w:t>
            </w:r>
          </w:p>
          <w:p w14:paraId="6A99F66F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Седальгин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-Нео</w:t>
            </w:r>
          </w:p>
          <w:p w14:paraId="61041BE6" w14:textId="67C6109E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1F31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Рекомендовано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C966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скорости реакций, заторможенность</w:t>
            </w:r>
          </w:p>
        </w:tc>
      </w:tr>
      <w:tr w:rsidR="00171E6E" w:rsidRPr="00B7039A" w14:paraId="22FB7F7D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212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Кодеин + Кофеин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Метамизол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натрия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Напроксен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Фенобарбитал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08A4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Пентанов-Н</w:t>
            </w:r>
          </w:p>
          <w:p w14:paraId="7F176167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Пиралгин</w:t>
            </w:r>
            <w:proofErr w:type="spellEnd"/>
          </w:p>
          <w:p w14:paraId="1621906A" w14:textId="58A8EE4E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EE61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EB7B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снижение скорости реакции</w:t>
            </w:r>
          </w:p>
        </w:tc>
      </w:tr>
      <w:tr w:rsidR="00171E6E" w:rsidRPr="00B7039A" w14:paraId="56B59144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B03C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Трамадол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4122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Трамал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ретард</w:t>
            </w:r>
            <w:proofErr w:type="spellEnd"/>
          </w:p>
          <w:p w14:paraId="64BC93D6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Трамадол</w:t>
            </w:r>
            <w:proofErr w:type="spellEnd"/>
          </w:p>
          <w:p w14:paraId="4D4434D3" w14:textId="07118969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F2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При приеме препарата необходимо воздерживаться от управления автотранспортом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8767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головокружение</w:t>
            </w:r>
          </w:p>
        </w:tc>
      </w:tr>
      <w:tr w:rsidR="00171E6E" w:rsidRPr="00B7039A" w14:paraId="41A3696E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B5F9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Кодеин + Кофеин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Метамизол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натрия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Фенобарбитал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965" w14:textId="77777777" w:rsidR="00FB63A9" w:rsidRPr="00B7039A" w:rsidRDefault="00FB63A9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Тетралгин</w:t>
            </w:r>
            <w:proofErr w:type="spellEnd"/>
          </w:p>
          <w:p w14:paraId="2D5BC3E3" w14:textId="2D47F835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84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 рекомендуется управлять автотранспортом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DD50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скорости реакции</w:t>
            </w:r>
          </w:p>
        </w:tc>
      </w:tr>
    </w:tbl>
    <w:p w14:paraId="53CB2193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5" w:name="sub_104"/>
      <w:r w:rsidRPr="00B7039A">
        <w:rPr>
          <w:rFonts w:asciiTheme="minorHAnsi" w:hAnsiTheme="minorHAnsi" w:cstheme="minorHAnsi"/>
          <w:sz w:val="18"/>
          <w:szCs w:val="18"/>
        </w:rPr>
        <w:t>Анальгезирующее ненаркотическое средство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3A0C43D8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14:paraId="07E1A117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Бендазол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Метамизол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натрия + Папаверин + Фенобарбитал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8A7E" w14:textId="76C2D45C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Андипал</w:t>
            </w:r>
            <w:proofErr w:type="spellEnd"/>
          </w:p>
          <w:p w14:paraId="3B5B36B8" w14:textId="118F40F1" w:rsidR="00171E6E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Андипал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Авексима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FC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период лечения следует отказаться от управления 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D247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снижение скорости психомоторных реакций</w:t>
            </w:r>
          </w:p>
        </w:tc>
      </w:tr>
    </w:tbl>
    <w:p w14:paraId="4B41A5A9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6" w:name="sub_105"/>
      <w:proofErr w:type="spellStart"/>
      <w:r w:rsidRPr="00B7039A">
        <w:rPr>
          <w:rFonts w:asciiTheme="minorHAnsi" w:hAnsiTheme="minorHAnsi" w:cstheme="minorHAnsi"/>
          <w:sz w:val="18"/>
          <w:szCs w:val="18"/>
        </w:rPr>
        <w:t>Противомигренозное</w:t>
      </w:r>
      <w:proofErr w:type="spellEnd"/>
      <w:r w:rsidRPr="00B7039A">
        <w:rPr>
          <w:rFonts w:asciiTheme="minorHAnsi" w:hAnsiTheme="minorHAnsi" w:cstheme="minorHAnsi"/>
          <w:sz w:val="18"/>
          <w:szCs w:val="18"/>
        </w:rPr>
        <w:t xml:space="preserve"> средство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1BC14DE8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14:paraId="4BA74DD7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Камилофин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Кофеин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Меклоксамин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Пропифеназон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Эрготамин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4297" w14:textId="77777777" w:rsidR="00FB63A9" w:rsidRPr="00B7039A" w:rsidRDefault="00FB63A9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Номигрен</w:t>
            </w:r>
            <w:proofErr w:type="spellEnd"/>
          </w:p>
          <w:p w14:paraId="6C61FD88" w14:textId="0A9B396A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2EBD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НЕЛЬЗЯ управлять транспортными средствами в течение 2 - 3 часов </w:t>
            </w: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после приема препарата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5C488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Может влиять на психофизические способности пациента</w:t>
            </w:r>
          </w:p>
        </w:tc>
      </w:tr>
    </w:tbl>
    <w:p w14:paraId="7A7156FE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7" w:name="sub_106"/>
      <w:r w:rsidRPr="00B7039A">
        <w:rPr>
          <w:rFonts w:asciiTheme="minorHAnsi" w:hAnsiTheme="minorHAnsi" w:cstheme="minorHAnsi"/>
          <w:sz w:val="18"/>
          <w:szCs w:val="18"/>
        </w:rPr>
        <w:lastRenderedPageBreak/>
        <w:t>Седативное средство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139B4662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14:paraId="06CC1B02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Белладонны алкалоиды + Фенобарбитал + Эрготамин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7F8" w14:textId="77777777" w:rsidR="00FB63A9" w:rsidRPr="00B7039A" w:rsidRDefault="00FB63A9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Беллатаминал</w:t>
            </w:r>
            <w:proofErr w:type="spellEnd"/>
          </w:p>
          <w:p w14:paraId="5F34C8D5" w14:textId="3AA386E1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A8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соблюдать осторожность при управлении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F780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парез аккомодации, снижение скорости реакций</w:t>
            </w:r>
          </w:p>
        </w:tc>
      </w:tr>
    </w:tbl>
    <w:p w14:paraId="48CDC119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8" w:name="sub_107"/>
      <w:r w:rsidRPr="00B7039A">
        <w:rPr>
          <w:rFonts w:asciiTheme="minorHAnsi" w:hAnsiTheme="minorHAnsi" w:cstheme="minorHAnsi"/>
          <w:sz w:val="18"/>
          <w:szCs w:val="18"/>
        </w:rPr>
        <w:t>Противоэпилептические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7C2FFF5D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8"/>
          <w:p w14:paraId="7701CE34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Вальпроевая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кислота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E108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Вальправван</w:t>
            </w:r>
            <w:proofErr w:type="spellEnd"/>
          </w:p>
          <w:p w14:paraId="3B29D343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Депакин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хроно</w:t>
            </w:r>
            <w:proofErr w:type="spellEnd"/>
          </w:p>
          <w:p w14:paraId="38D3D562" w14:textId="3FBB08EF" w:rsidR="00171E6E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Энкорат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хроно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5A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Вождение и управление транспортом ПРОТИВОПОКАЗАНО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6FDB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снижение концентрации внимания и скорости реакций</w:t>
            </w:r>
          </w:p>
        </w:tc>
      </w:tr>
      <w:tr w:rsidR="00171E6E" w:rsidRPr="00B7039A" w14:paraId="72F9F5BD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814E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Габапентин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A299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Габапентин</w:t>
            </w:r>
            <w:proofErr w:type="spellEnd"/>
          </w:p>
          <w:p w14:paraId="44898E17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Габагамма</w:t>
            </w:r>
            <w:proofErr w:type="spellEnd"/>
          </w:p>
          <w:p w14:paraId="6C1CDF45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Катэна</w:t>
            </w:r>
            <w:proofErr w:type="spellEnd"/>
          </w:p>
          <w:p w14:paraId="2AAE4EE2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Нейронтин</w:t>
            </w:r>
            <w:proofErr w:type="spellEnd"/>
          </w:p>
          <w:p w14:paraId="3EB9DF72" w14:textId="7B346FA2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E8B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 рекомендуется управлять транспортными средствами во время приема препарата до подтверждения отсутствия негативного влияния препарата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F7B4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головокружение, спутанность сознания</w:t>
            </w:r>
          </w:p>
        </w:tc>
      </w:tr>
      <w:tr w:rsidR="00171E6E" w:rsidRPr="00B7039A" w14:paraId="47F1C22A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3969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Клоназепам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460E" w14:textId="77777777" w:rsidR="00FB63A9" w:rsidRPr="00B7039A" w:rsidRDefault="00FB63A9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Клоназепам</w:t>
            </w:r>
          </w:p>
          <w:p w14:paraId="328864C3" w14:textId="084B44E9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4AC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8A2F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заторможенность, снижение концентрации внимания, диплопия</w:t>
            </w:r>
          </w:p>
        </w:tc>
      </w:tr>
      <w:tr w:rsidR="00171E6E" w:rsidRPr="00B7039A" w14:paraId="528CC406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192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Лакосамид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77B0" w14:textId="77777777" w:rsidR="00FB63A9" w:rsidRPr="00B7039A" w:rsidRDefault="00FB63A9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Лакосамид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ПСК</w:t>
            </w:r>
          </w:p>
          <w:p w14:paraId="7FED2F7C" w14:textId="0C5ECE3B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92E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Воздержитесь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735E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нечеткость зрения</w:t>
            </w:r>
          </w:p>
        </w:tc>
      </w:tr>
      <w:tr w:rsidR="00171E6E" w:rsidRPr="00B7039A" w14:paraId="6FE37058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ED7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Прегабалин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5D2C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Лирика</w:t>
            </w:r>
          </w:p>
          <w:p w14:paraId="079E4C36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Прега-Эйч</w:t>
            </w:r>
            <w:proofErr w:type="spellEnd"/>
          </w:p>
          <w:p w14:paraId="5EDE6452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Прегабалин</w:t>
            </w:r>
            <w:proofErr w:type="spellEnd"/>
          </w:p>
          <w:p w14:paraId="14BB7A2E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Прегабалин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Канон</w:t>
            </w:r>
          </w:p>
          <w:p w14:paraId="774AE8C3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Прегабалин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Медисорб</w:t>
            </w:r>
            <w:proofErr w:type="spellEnd"/>
          </w:p>
          <w:p w14:paraId="01675E21" w14:textId="05529930" w:rsidR="00171E6E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Прегабалин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-Рихтер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CDD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Пациентам не следует управлять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061C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Может вызывать головокружение и сонливость</w:t>
            </w:r>
          </w:p>
        </w:tc>
      </w:tr>
      <w:tr w:rsidR="00171E6E" w:rsidRPr="00B7039A" w14:paraId="5CDD25C3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DF80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Карбамазепин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7851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Зептол</w:t>
            </w:r>
            <w:proofErr w:type="spellEnd"/>
          </w:p>
          <w:p w14:paraId="6CEC85AD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Карбамазепин</w:t>
            </w:r>
            <w:proofErr w:type="spellEnd"/>
          </w:p>
          <w:p w14:paraId="48D13E46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Карбамазепин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ретард</w:t>
            </w:r>
            <w:proofErr w:type="spellEnd"/>
          </w:p>
          <w:p w14:paraId="1E4EEA29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Тегретол</w:t>
            </w:r>
            <w:proofErr w:type="spellEnd"/>
          </w:p>
          <w:p w14:paraId="03C22253" w14:textId="4CCB6A2E" w:rsidR="00171E6E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Финлепсин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0F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соблюдать осторожность при управлении автотранспортом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9910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сонливость, атаксия, диплопия, нарушение аккомодации и нарушение зрения</w:t>
            </w:r>
          </w:p>
        </w:tc>
      </w:tr>
      <w:tr w:rsidR="00171E6E" w:rsidRPr="00B7039A" w14:paraId="0D4496EF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857B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Топирамат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D99" w14:textId="15E500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Топсавер</w:t>
            </w:r>
            <w:proofErr w:type="spellEnd"/>
          </w:p>
          <w:p w14:paraId="7A4D53DD" w14:textId="2484CE24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Эпимакс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2D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соблюдать осторожность при вождении транспортных средств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D0E2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головокружение, нарушение зрения</w:t>
            </w:r>
          </w:p>
        </w:tc>
      </w:tr>
    </w:tbl>
    <w:p w14:paraId="25D42210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9" w:name="sub_108"/>
      <w:r w:rsidRPr="00B7039A">
        <w:rPr>
          <w:rFonts w:asciiTheme="minorHAnsi" w:hAnsiTheme="minorHAnsi" w:cstheme="minorHAnsi"/>
          <w:sz w:val="18"/>
          <w:szCs w:val="18"/>
        </w:rPr>
        <w:t>Антипсихотические средства (нейролептики)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6CD3ACEC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14:paraId="5DAD5BA3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Сульпирид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84D5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Бетамакс</w:t>
            </w:r>
            <w:proofErr w:type="spellEnd"/>
          </w:p>
          <w:p w14:paraId="528A90D5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Сульпирид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Белупо</w:t>
            </w:r>
            <w:proofErr w:type="spellEnd"/>
          </w:p>
          <w:p w14:paraId="28E310B9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Сульпирид</w:t>
            </w:r>
            <w:proofErr w:type="spellEnd"/>
          </w:p>
          <w:p w14:paraId="4010482E" w14:textId="32B532D7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Эглонил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E23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ЗАПРЕЩАЕТСЯ управление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BC86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Препарат вызывает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седацию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даже в терапевтической дозе</w:t>
            </w:r>
          </w:p>
        </w:tc>
      </w:tr>
      <w:tr w:rsidR="00171E6E" w:rsidRPr="00B7039A" w14:paraId="2801B730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899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Кветиапин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BB72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Квентиакс</w:t>
            </w:r>
            <w:proofErr w:type="spellEnd"/>
          </w:p>
          <w:p w14:paraId="70F1D0B0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Квентиакс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СР</w:t>
            </w:r>
          </w:p>
          <w:p w14:paraId="07DFECB2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Кветиапин</w:t>
            </w:r>
            <w:proofErr w:type="spellEnd"/>
          </w:p>
          <w:p w14:paraId="34882CC6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Кетилепт</w:t>
            </w:r>
            <w:proofErr w:type="spellEnd"/>
          </w:p>
          <w:p w14:paraId="672A860A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Кьюпинекс</w:t>
            </w:r>
            <w:proofErr w:type="spellEnd"/>
          </w:p>
          <w:p w14:paraId="0ABAD1C4" w14:textId="6C6C2A8F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Сервитель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07A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начале терапии следует ЗАПРЕТИТЬ управление транспортными средствами, в дальнейшем управление транспортом не рекомендуется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7512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снижение реакций, головокружение</w:t>
            </w:r>
          </w:p>
        </w:tc>
      </w:tr>
      <w:tr w:rsidR="00171E6E" w:rsidRPr="00B7039A" w14:paraId="34F2D305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7ABD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Флуфеназин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82E3" w14:textId="7B3E6A23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Модитен</w:t>
            </w:r>
            <w:proofErr w:type="spellEnd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депо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EE91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В период лечения следует отказаться </w:t>
            </w: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C220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Выраженное влияние на психомоторные реакции</w:t>
            </w:r>
          </w:p>
        </w:tc>
      </w:tr>
      <w:tr w:rsidR="00171E6E" w:rsidRPr="00B7039A" w14:paraId="0F382660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242F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Клозапин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06DA" w14:textId="10CCB136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Азалептин</w:t>
            </w:r>
          </w:p>
          <w:p w14:paraId="03CEA2A1" w14:textId="68D8E339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Клозапин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E4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воздержаться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72DE2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Седативное действие и снижение порога судорожной готовности</w:t>
            </w:r>
          </w:p>
        </w:tc>
      </w:tr>
      <w:tr w:rsidR="00171E6E" w:rsidRPr="00B7039A" w14:paraId="5A67F78D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A3B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Зуклопентиксол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729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Клопиксол</w:t>
            </w:r>
            <w:proofErr w:type="spellEnd"/>
          </w:p>
          <w:p w14:paraId="2D2E7450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Клопиксол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депо</w:t>
            </w:r>
          </w:p>
          <w:p w14:paraId="323E95DB" w14:textId="0CA9A298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Клопиксол-акуфаз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C941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воздержаться от управления транспортными средствами во время применения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07C2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Седативное действие особенно выражено в начале лечения и при увеличении дозы</w:t>
            </w:r>
          </w:p>
        </w:tc>
      </w:tr>
      <w:tr w:rsidR="00171E6E" w:rsidRPr="00B7039A" w14:paraId="19150D01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C113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Промазин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E27A" w14:textId="368C83FF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Пропазин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D5D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Препарат НЕЛЬЗЯ назначать при управлении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F57B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вялость, слабость, головокружение</w:t>
            </w:r>
          </w:p>
        </w:tc>
      </w:tr>
      <w:tr w:rsidR="00171E6E" w:rsidRPr="00B7039A" w14:paraId="2197A85C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AD10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Хлорпромазин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0FE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Аминазин</w:t>
            </w:r>
          </w:p>
          <w:p w14:paraId="372587A3" w14:textId="03095AAD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Анаментал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414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 в период лечения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1D1BA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головокружение, задержка реакций</w:t>
            </w:r>
          </w:p>
        </w:tc>
      </w:tr>
      <w:tr w:rsidR="00171E6E" w:rsidRPr="00B7039A" w14:paraId="73B6EBC7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874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Левомепромазин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7B7A" w14:textId="2343907C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Тизерцин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A8E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начале лечения ЗАПРЕЩАЕТСЯ управление автомобилем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D490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головокружение, спутанность сознания</w:t>
            </w:r>
          </w:p>
        </w:tc>
      </w:tr>
      <w:tr w:rsidR="00171E6E" w:rsidRPr="00B7039A" w14:paraId="132CEB62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1C84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Галоперидол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5EFC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Галоперидол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деканоат</w:t>
            </w:r>
            <w:proofErr w:type="spellEnd"/>
          </w:p>
          <w:p w14:paraId="68CCB0A7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Галоперидол-ратиофарм</w:t>
            </w:r>
            <w:proofErr w:type="spellEnd"/>
          </w:p>
          <w:p w14:paraId="0FA1DEF9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Галоперидол-Рихтер</w:t>
            </w:r>
          </w:p>
          <w:p w14:paraId="72A79143" w14:textId="62CF5165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Сенорм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B526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соблюдать осторожность или воздержаться от управления транспортными средствами на первых этапах лечения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E2562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Снижения внимания, седативный эффект</w:t>
            </w:r>
          </w:p>
        </w:tc>
      </w:tr>
      <w:tr w:rsidR="00171E6E" w:rsidRPr="00B7039A" w14:paraId="376E4393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CCB8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Дроперидол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7894" w14:textId="7EEA5545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Дроперидол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6F0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 (в течение терапии и 24 часов после последнего введения препарата)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722C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тремор</w:t>
            </w:r>
          </w:p>
        </w:tc>
      </w:tr>
      <w:tr w:rsidR="00171E6E" w:rsidRPr="00B7039A" w14:paraId="2F62E9C4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2DFB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Тиаприд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5EB" w14:textId="7ABDE64C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Тиаприд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08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0D908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Оказывает седативное воздействие</w:t>
            </w:r>
          </w:p>
        </w:tc>
      </w:tr>
      <w:tr w:rsidR="00171E6E" w:rsidRPr="00B7039A" w14:paraId="79E2DDB1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C03A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Перициазин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79E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Неулептил</w:t>
            </w:r>
            <w:proofErr w:type="spellEnd"/>
          </w:p>
          <w:p w14:paraId="4B62B1C8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Перициазин</w:t>
            </w:r>
            <w:proofErr w:type="spellEnd"/>
          </w:p>
          <w:p w14:paraId="68CB6207" w14:textId="0960E93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49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начале лечения потенциально опасно при управлении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6FA0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снижение скорости реакций</w:t>
            </w:r>
          </w:p>
        </w:tc>
      </w:tr>
      <w:tr w:rsidR="00171E6E" w:rsidRPr="00B7039A" w14:paraId="3F3886E1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D8DF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Хлорпротиксен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A95E" w14:textId="727F8BBC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Пемиксамаль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6A7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Пациенты должны быть предупреждены о необходимости соблюдать осторожность при вождении автотранспорта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F3A9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Препарат обладает седативным действием</w:t>
            </w:r>
          </w:p>
        </w:tc>
      </w:tr>
      <w:tr w:rsidR="00171E6E" w:rsidRPr="00B7039A" w14:paraId="4A3BAF52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4A84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Арипипразол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53DC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Арипипразол</w:t>
            </w:r>
            <w:proofErr w:type="spellEnd"/>
          </w:p>
          <w:p w14:paraId="5685E0C8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Арипризол</w:t>
            </w:r>
            <w:proofErr w:type="spellEnd"/>
          </w:p>
          <w:p w14:paraId="690D4BE5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Зилаксера</w:t>
            </w:r>
            <w:proofErr w:type="spellEnd"/>
          </w:p>
          <w:p w14:paraId="4FE29666" w14:textId="46728807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Ралотекс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A95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соблюдать осторожность при управлении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E1441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Заторможенность, часто нечеткость зрения</w:t>
            </w:r>
          </w:p>
        </w:tc>
      </w:tr>
    </w:tbl>
    <w:p w14:paraId="1762DD5B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10" w:name="sub_109"/>
      <w:proofErr w:type="spellStart"/>
      <w:r w:rsidRPr="00B7039A">
        <w:rPr>
          <w:rFonts w:asciiTheme="minorHAnsi" w:hAnsiTheme="minorHAnsi" w:cstheme="minorHAnsi"/>
          <w:sz w:val="18"/>
          <w:szCs w:val="18"/>
        </w:rPr>
        <w:t>Анксиолитические</w:t>
      </w:r>
      <w:proofErr w:type="spellEnd"/>
      <w:r w:rsidRPr="00B7039A">
        <w:rPr>
          <w:rFonts w:asciiTheme="minorHAnsi" w:hAnsiTheme="minorHAnsi" w:cstheme="minorHAnsi"/>
          <w:sz w:val="18"/>
          <w:szCs w:val="18"/>
        </w:rPr>
        <w:t xml:space="preserve"> средства (транквилизатор)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4FEBE84D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0"/>
          <w:p w14:paraId="18EEA011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Диазепам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C9B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Релиум</w:t>
            </w:r>
            <w:proofErr w:type="spellEnd"/>
          </w:p>
          <w:p w14:paraId="6C7E6E44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Сибазон</w:t>
            </w:r>
            <w:proofErr w:type="spellEnd"/>
          </w:p>
          <w:p w14:paraId="527F9B99" w14:textId="6BF3A5AA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1E38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Во время лечения препаратом и в течение 3 дней после его завершения НЕЛЬЗЯ управлять автотранспортом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0F17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утомление, усталость, нарушения координации движений.</w:t>
            </w:r>
          </w:p>
        </w:tc>
      </w:tr>
      <w:tr w:rsidR="00171E6E" w:rsidRPr="00B7039A" w14:paraId="02871DC7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A0CD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Бромдигидрохлорфенилбензодиазепин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D470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Транквезипам</w:t>
            </w:r>
            <w:proofErr w:type="spellEnd"/>
          </w:p>
          <w:p w14:paraId="33B68F4D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Феназепам</w:t>
            </w:r>
          </w:p>
          <w:p w14:paraId="7DA442CD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Элзепам</w:t>
            </w:r>
            <w:proofErr w:type="spellEnd"/>
          </w:p>
          <w:p w14:paraId="21A3BDC4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Фезанеф</w:t>
            </w:r>
            <w:proofErr w:type="spellEnd"/>
          </w:p>
          <w:p w14:paraId="736E5951" w14:textId="32D94372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Фенорелаксан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78DA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В период лечения ЗАПРЕЩАЕТСЯ управлять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A29E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атаксия, дезориентация, снижение скорости реакций</w:t>
            </w:r>
          </w:p>
        </w:tc>
      </w:tr>
      <w:tr w:rsidR="00171E6E" w:rsidRPr="00B7039A" w14:paraId="19AB5DEB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0302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Гидроксизин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6E9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Атаракс</w:t>
            </w:r>
            <w:proofErr w:type="spellEnd"/>
          </w:p>
          <w:p w14:paraId="5FF2DB35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Гидроксизин</w:t>
            </w:r>
            <w:proofErr w:type="spellEnd"/>
          </w:p>
          <w:p w14:paraId="02D0760C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Гидроксизин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Канон</w:t>
            </w:r>
          </w:p>
          <w:p w14:paraId="712C8807" w14:textId="53FD2A27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Гидроксизин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-Вертекс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7352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воздерживать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3F78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концентрации внимания и скорости реакций</w:t>
            </w:r>
          </w:p>
        </w:tc>
      </w:tr>
      <w:tr w:rsidR="00171E6E" w:rsidRPr="00B7039A" w14:paraId="250F70C7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77A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Тофизопам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3AB6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Грандаксин</w:t>
            </w:r>
            <w:proofErr w:type="spellEnd"/>
          </w:p>
          <w:p w14:paraId="35920EF7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Грандапам</w:t>
            </w:r>
            <w:proofErr w:type="spellEnd"/>
          </w:p>
          <w:p w14:paraId="71DD5BF6" w14:textId="32470DC9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Тофизопам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DC8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период применения препарата ЗАПРЕЩЕНО вождение транспортных средств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24A7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концентрации внимания</w:t>
            </w:r>
          </w:p>
        </w:tc>
      </w:tr>
      <w:tr w:rsidR="00171E6E" w:rsidRPr="00B7039A" w14:paraId="6EA1506E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8F3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Клобазам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852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Фризиум</w:t>
            </w:r>
            <w:proofErr w:type="spellEnd"/>
          </w:p>
          <w:p w14:paraId="152C1990" w14:textId="6AE895E8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Клобазам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645B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Управление транспортными средствами ПРОТИВОПОКАЗАНО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5FD5F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в особенности в начале терапии и при назначении высоких дозировок, нарушение внимания</w:t>
            </w:r>
          </w:p>
        </w:tc>
      </w:tr>
      <w:tr w:rsidR="00171E6E" w:rsidRPr="00B7039A" w14:paraId="520E106A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8006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Лоразепам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D2B2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Лоразепам</w:t>
            </w:r>
            <w:proofErr w:type="spellEnd"/>
          </w:p>
          <w:p w14:paraId="3116796F" w14:textId="77CBE6D4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Лорафен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717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Во время лечения препаратом и в течение 3 дней после его завершения НЕЛЬЗЯ управлять автотранспортом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6A96A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скорости реакций, концентрации внимания</w:t>
            </w:r>
          </w:p>
        </w:tc>
      </w:tr>
      <w:tr w:rsidR="00171E6E" w:rsidRPr="00B7039A" w14:paraId="0FDFCBA1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823C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Медазепам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C68" w14:textId="77777777" w:rsidR="007843FA" w:rsidRPr="00B7039A" w:rsidRDefault="007843FA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Мезапам</w:t>
            </w:r>
            <w:proofErr w:type="spellEnd"/>
          </w:p>
          <w:p w14:paraId="75C8F576" w14:textId="1B473AAD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9C8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период лечения ЗАПРЕЩАЕТСЯ управлять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A4182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скорости реакций, концентрации внимания</w:t>
            </w:r>
          </w:p>
        </w:tc>
      </w:tr>
      <w:tr w:rsidR="00171E6E" w:rsidRPr="00B7039A" w14:paraId="579F6CAB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A32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Оксазепам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F5B1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Нозепам</w:t>
            </w:r>
          </w:p>
          <w:p w14:paraId="4EC085EA" w14:textId="64635577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Тазепам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148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соблюдать осторожность при вождении автотранспорта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577BD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Возможно снижение концентрации и скорости реакций</w:t>
            </w:r>
          </w:p>
        </w:tc>
      </w:tr>
      <w:tr w:rsidR="00171E6E" w:rsidRPr="00B7039A" w14:paraId="6880CF0C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C240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Хлордиазепоксид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D79" w14:textId="77777777" w:rsidR="007843FA" w:rsidRPr="00B7039A" w:rsidRDefault="007843FA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Элениум</w:t>
            </w:r>
          </w:p>
          <w:p w14:paraId="42E0DAD4" w14:textId="62A1398D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DF1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Во время лечения препаратом и в течение 3 дней после его завершения НЕЛЬЗЯ управлять автотранспортом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65AA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скорости реакций, концентрации внимания</w:t>
            </w:r>
          </w:p>
        </w:tc>
      </w:tr>
      <w:tr w:rsidR="00171E6E" w:rsidRPr="00B7039A" w14:paraId="211A3BC3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EE68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Гидразинокарбонилметилбромфенилдигидробенздиазепин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4E6" w14:textId="6C202C32" w:rsidR="007843FA" w:rsidRPr="00B7039A" w:rsidRDefault="007843FA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Диамидазепам</w:t>
            </w:r>
            <w:proofErr w:type="spellEnd"/>
          </w:p>
          <w:p w14:paraId="362DC69A" w14:textId="0E16624E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CBFA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5FAFA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Часто слабость, сонливость, атаксия</w:t>
            </w:r>
          </w:p>
        </w:tc>
      </w:tr>
    </w:tbl>
    <w:p w14:paraId="162C19F1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11" w:name="sub_110"/>
      <w:r w:rsidRPr="00B7039A">
        <w:rPr>
          <w:rFonts w:asciiTheme="minorHAnsi" w:hAnsiTheme="minorHAnsi" w:cstheme="minorHAnsi"/>
          <w:sz w:val="18"/>
          <w:szCs w:val="18"/>
        </w:rPr>
        <w:t>Снотворные и седативные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320ADEFC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p w14:paraId="58B66E48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Мяты перечной листьев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масло+Пустырника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травы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настойка+Фенобарбитал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2AEC" w14:textId="77777777" w:rsidR="007843FA" w:rsidRPr="00B7039A" w:rsidRDefault="007843FA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Корвалол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плюсФорте</w:t>
            </w:r>
            <w:proofErr w:type="spellEnd"/>
          </w:p>
          <w:p w14:paraId="69B1B51E" w14:textId="2D23AB08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2E7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период лечения рекомендуется воздержаться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A7582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сонливость, снижение реакций</w:t>
            </w:r>
          </w:p>
        </w:tc>
      </w:tr>
      <w:tr w:rsidR="00171E6E" w:rsidRPr="00B7039A" w14:paraId="6032666D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C75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Мяты перечной листьев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масло+Фенобарбитал+Этилбромизовалерианат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447C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ВАЛОСЕРДИН ТАБ</w:t>
            </w:r>
          </w:p>
          <w:p w14:paraId="515A358B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Корвалол</w:t>
            </w:r>
          </w:p>
          <w:p w14:paraId="0CC4EFF0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Корвалол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Реневал</w:t>
            </w:r>
            <w:proofErr w:type="spellEnd"/>
          </w:p>
          <w:p w14:paraId="1EB2987B" w14:textId="51D29936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Корвалол-МФФ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C2D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Препарат содержит фенобарбитал, этанол. Необходимо воздержаться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8ADD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головокружение, снижение концентрации внимания</w:t>
            </w:r>
          </w:p>
        </w:tc>
      </w:tr>
      <w:tr w:rsidR="00171E6E" w:rsidRPr="00B7039A" w14:paraId="254CDB68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4289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Залеплон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22A6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Анданте</w:t>
            </w:r>
          </w:p>
          <w:p w14:paraId="1FC0F769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Соната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Адамед</w:t>
            </w:r>
            <w:proofErr w:type="spellEnd"/>
          </w:p>
          <w:p w14:paraId="5DB49A60" w14:textId="121088DC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3C93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7BC3A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</w:t>
            </w:r>
          </w:p>
        </w:tc>
      </w:tr>
      <w:tr w:rsidR="00171E6E" w:rsidRPr="00B7039A" w14:paraId="29370471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F28F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Дексмедетомидин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760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Байдексан</w:t>
            </w:r>
            <w:proofErr w:type="spellEnd"/>
          </w:p>
          <w:p w14:paraId="791CAA55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Дексмедетомидин</w:t>
            </w:r>
            <w:proofErr w:type="spellEnd"/>
          </w:p>
          <w:p w14:paraId="5BBF84A0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Дексмедин</w:t>
            </w:r>
            <w:proofErr w:type="spellEnd"/>
          </w:p>
          <w:p w14:paraId="5D4FD0CE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Дексто</w:t>
            </w:r>
            <w:proofErr w:type="spellEnd"/>
          </w:p>
          <w:p w14:paraId="5A0A5124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Деметодин</w:t>
            </w:r>
            <w:proofErr w:type="spellEnd"/>
          </w:p>
          <w:p w14:paraId="6B02A6CB" w14:textId="174C8470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Симпадекс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B11B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Рекомендуется воздерживаться от управления транспортными средствами в течение периода времени после получения препарата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8404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АД, тошнота, угнетение дыхания</w:t>
            </w:r>
          </w:p>
        </w:tc>
      </w:tr>
      <w:tr w:rsidR="00171E6E" w:rsidRPr="00B7039A" w14:paraId="7FE57690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2750" w14:textId="777777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EDBF" w14:textId="190C54B1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Валемидин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(капли для приема внутрь,</w:t>
            </w:r>
            <w:r w:rsidR="007A78F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спиртовые)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F6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воздержаться от управления транспортом при применении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C51A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Препарат содержит димедрол и этанол, следует воздерживаться от занятий потенциально опасными видами </w:t>
            </w: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деятельности</w:t>
            </w:r>
          </w:p>
        </w:tc>
      </w:tr>
      <w:tr w:rsidR="00171E6E" w:rsidRPr="00B7039A" w14:paraId="78BD5C82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F1B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Фенобарбитал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Этилбромизовалерианат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E8E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Валокордин</w:t>
            </w:r>
          </w:p>
          <w:p w14:paraId="02851777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Валосердин</w:t>
            </w:r>
          </w:p>
          <w:p w14:paraId="72004804" w14:textId="24A8BBAA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44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период лечения следует избегать потенциально опасных видов деятельности, в том числе, управление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64E7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быстроты реакций, концентрации внимания</w:t>
            </w:r>
          </w:p>
        </w:tc>
      </w:tr>
      <w:tr w:rsidR="00171E6E" w:rsidRPr="00B7039A" w14:paraId="5850C32B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DE4A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Доксиламин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1A5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Доксиламин</w:t>
            </w:r>
            <w:proofErr w:type="spellEnd"/>
          </w:p>
          <w:p w14:paraId="35224E87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Донормил</w:t>
            </w:r>
            <w:proofErr w:type="spellEnd"/>
          </w:p>
          <w:p w14:paraId="002B66FD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Изислип</w:t>
            </w:r>
            <w:proofErr w:type="spellEnd"/>
          </w:p>
          <w:p w14:paraId="05C62EC4" w14:textId="0919CE90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Реслип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27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избегать управления 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41BF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скорости реакций, сонливость в дневное время</w:t>
            </w:r>
          </w:p>
        </w:tc>
      </w:tr>
    </w:tbl>
    <w:p w14:paraId="42805C17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12" w:name="sub_111"/>
      <w:r w:rsidRPr="00B7039A">
        <w:rPr>
          <w:rFonts w:asciiTheme="minorHAnsi" w:hAnsiTheme="minorHAnsi" w:cstheme="minorHAnsi"/>
          <w:sz w:val="18"/>
          <w:szCs w:val="18"/>
        </w:rPr>
        <w:t>Ингибиторы холинэстеразы, средства для лечения деменции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6CA28280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2"/>
          <w:p w14:paraId="7B945578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Донепезил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70F6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Алзепил</w:t>
            </w:r>
            <w:proofErr w:type="spellEnd"/>
          </w:p>
          <w:p w14:paraId="036F6BA2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Алзер-Эйч</w:t>
            </w:r>
            <w:proofErr w:type="spellEnd"/>
          </w:p>
          <w:p w14:paraId="6480C64B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Дементис</w:t>
            </w:r>
            <w:proofErr w:type="spellEnd"/>
          </w:p>
          <w:p w14:paraId="3B441E09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Яснал</w:t>
            </w:r>
            <w:proofErr w:type="spellEnd"/>
          </w:p>
          <w:p w14:paraId="0BABB9E8" w14:textId="0BA78080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A24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Препарат оказывает влияние на психофизические способности. Способность пациента к вождению автомобиля должна оцениваться врачом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8F24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Может влиять на способность управлять автомобилем</w:t>
            </w:r>
          </w:p>
        </w:tc>
      </w:tr>
      <w:tr w:rsidR="00171E6E" w:rsidRPr="00B7039A" w14:paraId="373BCDA8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F14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Донепезил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и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мемантин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313" w14:textId="77777777" w:rsidR="007843FA" w:rsidRPr="00B7039A" w:rsidRDefault="007843FA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МИОРЕОЛ</w:t>
            </w:r>
          </w:p>
          <w:p w14:paraId="7C677F5D" w14:textId="604EC22E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0F78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42BA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Может вызвать нарушение внимания и координации движений</w:t>
            </w:r>
          </w:p>
        </w:tc>
      </w:tr>
      <w:tr w:rsidR="00171E6E" w:rsidRPr="00B7039A" w14:paraId="32B9E452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8904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Ипидакрин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E601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Аксамон</w:t>
            </w:r>
            <w:proofErr w:type="spellEnd"/>
          </w:p>
          <w:p w14:paraId="22D06BA0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Ипигрикс</w:t>
            </w:r>
            <w:proofErr w:type="spellEnd"/>
          </w:p>
          <w:p w14:paraId="30BD9E3F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Ипидакрин</w:t>
            </w:r>
            <w:proofErr w:type="spellEnd"/>
          </w:p>
          <w:p w14:paraId="56130FC6" w14:textId="3E162FFF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Нейромидин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FD0A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воздержаться от управления автотранспортом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847D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снижение скорости реакций</w:t>
            </w:r>
          </w:p>
        </w:tc>
      </w:tr>
    </w:tbl>
    <w:p w14:paraId="57769E90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13" w:name="sub_112"/>
      <w:r w:rsidRPr="00B7039A">
        <w:rPr>
          <w:rFonts w:asciiTheme="minorHAnsi" w:hAnsiTheme="minorHAnsi" w:cstheme="minorHAnsi"/>
          <w:sz w:val="18"/>
          <w:szCs w:val="18"/>
        </w:rPr>
        <w:t>Антиоксидантное средство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0EF9A864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3"/>
          <w:p w14:paraId="33D32C4A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Этилметилгидроксипиридина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сукцинат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741D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Мексидол</w:t>
            </w:r>
            <w:proofErr w:type="spellEnd"/>
          </w:p>
          <w:p w14:paraId="2C5F41EC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Нейрокард</w:t>
            </w:r>
            <w:proofErr w:type="spellEnd"/>
          </w:p>
          <w:p w14:paraId="47111FBF" w14:textId="743C20A0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Акримекс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C47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соблюдать осторожность при управлении автотранспортом, в начале лечения следует воздерживаться от вождения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D008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снижение скорости реакций</w:t>
            </w:r>
          </w:p>
        </w:tc>
      </w:tr>
    </w:tbl>
    <w:p w14:paraId="79F0DAA3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14" w:name="sub_113"/>
      <w:r w:rsidRPr="00B7039A">
        <w:rPr>
          <w:rFonts w:asciiTheme="minorHAnsi" w:hAnsiTheme="minorHAnsi" w:cstheme="minorHAnsi"/>
          <w:sz w:val="18"/>
          <w:szCs w:val="18"/>
        </w:rPr>
        <w:t>Ноотропное средство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201540D8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4"/>
          <w:p w14:paraId="38641AE7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Холина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альфосцерат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A8C7" w14:textId="77777777" w:rsidR="009F6046" w:rsidRPr="00B7039A" w:rsidRDefault="009F6046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Альфохолин-Лекфарм</w:t>
            </w:r>
            <w:proofErr w:type="spellEnd"/>
          </w:p>
          <w:p w14:paraId="1919D5C7" w14:textId="0F4B5548" w:rsidR="009F6046" w:rsidRPr="00B7039A" w:rsidRDefault="007A78FF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Глиамедин</w:t>
            </w:r>
            <w:proofErr w:type="spellEnd"/>
          </w:p>
          <w:p w14:paraId="533B895E" w14:textId="0503B0B6" w:rsidR="00171E6E" w:rsidRPr="00B7039A" w:rsidRDefault="009F6046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Церепро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B2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соблюдать осторожность при управлении автотранспортом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0908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снижение скорости реакций</w:t>
            </w:r>
          </w:p>
        </w:tc>
      </w:tr>
      <w:tr w:rsidR="00171E6E" w:rsidRPr="00B7039A" w14:paraId="2688CA3E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6220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Идебенон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EFE0" w14:textId="77777777" w:rsidR="009F6046" w:rsidRPr="00B7039A" w:rsidRDefault="009F6046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Идебенон</w:t>
            </w:r>
            <w:proofErr w:type="spellEnd"/>
          </w:p>
          <w:p w14:paraId="37555046" w14:textId="77777777" w:rsidR="009F6046" w:rsidRPr="00B7039A" w:rsidRDefault="009F6046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Нобен</w:t>
            </w:r>
            <w:proofErr w:type="spellEnd"/>
          </w:p>
          <w:p w14:paraId="3D069120" w14:textId="41BC95E8" w:rsidR="00171E6E" w:rsidRPr="00B7039A" w:rsidRDefault="009F6046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Новобенон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AF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Необходимо отказаться </w:t>
            </w:r>
            <w:proofErr w:type="gram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от</w:t>
            </w:r>
            <w:proofErr w:type="gram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вождение</w:t>
            </w:r>
            <w:proofErr w:type="gram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автотранспорта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AFDD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</w:t>
            </w:r>
            <w:proofErr w:type="gram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,г</w:t>
            </w:r>
            <w:proofErr w:type="gram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оловокружение</w:t>
            </w:r>
            <w:proofErr w:type="spellEnd"/>
          </w:p>
        </w:tc>
      </w:tr>
    </w:tbl>
    <w:p w14:paraId="6AC175B2" w14:textId="731ECE94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15" w:name="sub_114"/>
      <w:r w:rsidRPr="00B7039A">
        <w:rPr>
          <w:rFonts w:asciiTheme="minorHAnsi" w:hAnsiTheme="minorHAnsi" w:cstheme="minorHAnsi"/>
          <w:sz w:val="18"/>
          <w:szCs w:val="18"/>
        </w:rPr>
        <w:t>Холинэстеразы ингибитор</w:t>
      </w:r>
      <w:bookmarkEnd w:id="15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3DBF6BB0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16E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Пиридостигмина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бромид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4883" w14:textId="77777777" w:rsidR="007843FA" w:rsidRPr="00B7039A" w:rsidRDefault="007843FA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Калимин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60 Н</w:t>
            </w:r>
          </w:p>
          <w:p w14:paraId="4A8844CA" w14:textId="54BF55B8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C5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избегать управления автотранспортом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28F4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остроты зрения</w:t>
            </w:r>
          </w:p>
        </w:tc>
      </w:tr>
    </w:tbl>
    <w:p w14:paraId="6C024948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16" w:name="sub_115"/>
      <w:proofErr w:type="spellStart"/>
      <w:r w:rsidRPr="00B7039A">
        <w:rPr>
          <w:rFonts w:asciiTheme="minorHAnsi" w:hAnsiTheme="minorHAnsi" w:cstheme="minorHAnsi"/>
          <w:sz w:val="18"/>
          <w:szCs w:val="18"/>
        </w:rPr>
        <w:t>Противопаркинсонические</w:t>
      </w:r>
      <w:proofErr w:type="spellEnd"/>
      <w:r w:rsidRPr="00B7039A">
        <w:rPr>
          <w:rFonts w:asciiTheme="minorHAnsi" w:hAnsiTheme="minorHAnsi" w:cstheme="minorHAnsi"/>
          <w:sz w:val="18"/>
          <w:szCs w:val="18"/>
        </w:rPr>
        <w:t xml:space="preserve">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787EEC31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6"/>
          <w:p w14:paraId="6FBBCA8C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Леводопа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Карбидопа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5077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Дуодопа</w:t>
            </w:r>
            <w:proofErr w:type="spellEnd"/>
          </w:p>
          <w:p w14:paraId="391BB5EE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Наком</w:t>
            </w:r>
            <w:proofErr w:type="spellEnd"/>
          </w:p>
          <w:p w14:paraId="771F36FC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Синдопа</w:t>
            </w:r>
            <w:proofErr w:type="spellEnd"/>
          </w:p>
          <w:p w14:paraId="746BF9B4" w14:textId="5813636D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Тидомет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форте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FF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соблюдать осторожность при вождении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E4CA3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сонливость, приступы внезапного засыпания</w:t>
            </w:r>
          </w:p>
        </w:tc>
      </w:tr>
      <w:tr w:rsidR="00171E6E" w:rsidRPr="00B7039A" w14:paraId="4EDC2775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11FB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Амантадин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6D37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Амантадин</w:t>
            </w:r>
            <w:proofErr w:type="spellEnd"/>
          </w:p>
          <w:p w14:paraId="1A71BFA8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Мидантан</w:t>
            </w:r>
            <w:proofErr w:type="spellEnd"/>
          </w:p>
          <w:p w14:paraId="30F2D39D" w14:textId="2450D9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F22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Следует соблюдать осторожность при </w:t>
            </w: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управлении автотранспортом и занятиях потенциально опасной деятельностью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2538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Головная боль, возбуждение, снижение остроты зрения</w:t>
            </w:r>
          </w:p>
        </w:tc>
      </w:tr>
      <w:tr w:rsidR="00171E6E" w:rsidRPr="00B7039A" w14:paraId="7EFBBA3A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883F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Апоморфин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81D2" w14:textId="77777777" w:rsidR="007843FA" w:rsidRPr="00B7039A" w:rsidRDefault="007843FA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Апокинон</w:t>
            </w:r>
            <w:proofErr w:type="spellEnd"/>
          </w:p>
          <w:p w14:paraId="0391C370" w14:textId="4EAC34E8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5E8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Пациенты должны быть проинформированы о необходимости воздерживаться от вождения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F3046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Побочные явления сонливость и/или внезапные эпизоды сна</w:t>
            </w:r>
          </w:p>
        </w:tc>
      </w:tr>
    </w:tbl>
    <w:p w14:paraId="1A244A3E" w14:textId="77777777" w:rsidR="00171E6E" w:rsidRPr="002F5F12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color w:val="4472C4" w:themeColor="accent1"/>
          <w:sz w:val="18"/>
          <w:szCs w:val="18"/>
        </w:rPr>
      </w:pPr>
      <w:bookmarkStart w:id="17" w:name="sub_2"/>
      <w:r w:rsidRPr="002F5F12">
        <w:rPr>
          <w:rFonts w:asciiTheme="minorHAnsi" w:hAnsiTheme="minorHAnsi" w:cstheme="minorHAnsi"/>
          <w:color w:val="4472C4" w:themeColor="accent1"/>
          <w:sz w:val="18"/>
          <w:szCs w:val="18"/>
        </w:rPr>
        <w:t>2. Препараты для лечения респираторной системы</w:t>
      </w:r>
    </w:p>
    <w:p w14:paraId="40C684AB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18" w:name="sub_201"/>
      <w:bookmarkEnd w:id="17"/>
      <w:r w:rsidRPr="00B7039A">
        <w:rPr>
          <w:rFonts w:asciiTheme="minorHAnsi" w:hAnsiTheme="minorHAnsi" w:cstheme="minorHAnsi"/>
          <w:sz w:val="18"/>
          <w:szCs w:val="18"/>
        </w:rPr>
        <w:t>Противокашлевые препараты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3F7E2476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8"/>
          <w:p w14:paraId="133461E8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Кодеин + Терпингидрат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A20D" w14:textId="77777777" w:rsidR="007843FA" w:rsidRPr="00B7039A" w:rsidRDefault="007843FA" w:rsidP="00B7039A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Терпинкод</w:t>
            </w:r>
          </w:p>
          <w:p w14:paraId="5B9CC6E3" w14:textId="1112871A" w:rsidR="00171E6E" w:rsidRPr="00B7039A" w:rsidRDefault="00171E6E" w:rsidP="00B7039A">
            <w:pPr>
              <w:pStyle w:val="a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E8DA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 рекомендуется управлять автотранспортом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FCCB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концентрации и скорости реакций</w:t>
            </w:r>
          </w:p>
        </w:tc>
      </w:tr>
      <w:tr w:rsidR="00171E6E" w:rsidRPr="00B7039A" w14:paraId="215F5D82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8660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Глауцин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Эфедрин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EA5" w14:textId="77777777" w:rsidR="007843FA" w:rsidRPr="00B7039A" w:rsidRDefault="007843FA" w:rsidP="00B7039A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Бронхолитин</w:t>
            </w:r>
          </w:p>
          <w:p w14:paraId="50B503F7" w14:textId="04912085" w:rsidR="00171E6E" w:rsidRPr="00B7039A" w:rsidRDefault="00171E6E" w:rsidP="00B7039A">
            <w:pPr>
              <w:pStyle w:val="a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F492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соблюдать осторожность при управление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56B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Возможно головокружение и нарушения зрения</w:t>
            </w:r>
          </w:p>
        </w:tc>
      </w:tr>
    </w:tbl>
    <w:p w14:paraId="3F37B7E5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19" w:name="sub_202"/>
      <w:r w:rsidRPr="00B7039A">
        <w:rPr>
          <w:rFonts w:asciiTheme="minorHAnsi" w:hAnsiTheme="minorHAnsi" w:cstheme="minorHAnsi"/>
          <w:sz w:val="18"/>
          <w:szCs w:val="18"/>
        </w:rPr>
        <w:t>Препараты для лечения простудных заболеваний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23CC48C0" w14:textId="77777777">
        <w:tc>
          <w:tcPr>
            <w:tcW w:w="248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19"/>
          <w:p w14:paraId="47588A81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Кофеин + Парацетамол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Фенилэфрин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Хлорфенамин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6A5057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Гриппекс</w:t>
            </w:r>
            <w:proofErr w:type="spellEnd"/>
          </w:p>
          <w:p w14:paraId="5598E309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Квадрофлю</w:t>
            </w:r>
            <w:proofErr w:type="spellEnd"/>
          </w:p>
          <w:p w14:paraId="654AAA68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Риниколд</w:t>
            </w:r>
            <w:proofErr w:type="spellEnd"/>
          </w:p>
          <w:p w14:paraId="254B30B9" w14:textId="3FB81D93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Ринза</w:t>
            </w:r>
            <w:proofErr w:type="spellEnd"/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28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период лечения необходимо соблюдать осторожность при вождении автотранспорта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72D2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концентрации и скорости реакций, сонливость</w:t>
            </w:r>
          </w:p>
        </w:tc>
      </w:tr>
      <w:tr w:rsidR="00171E6E" w:rsidRPr="00B7039A" w14:paraId="4E2162A7" w14:textId="77777777">
        <w:tc>
          <w:tcPr>
            <w:tcW w:w="24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F0FB2D5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Декстрометорфан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Фенилэфрин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Хлорфенамин</w:t>
            </w:r>
            <w:proofErr w:type="spellEnd"/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5272" w14:textId="60ED28CF" w:rsidR="007843FA" w:rsidRPr="00B7039A" w:rsidRDefault="007843FA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Терасил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-Д</w:t>
            </w:r>
          </w:p>
          <w:p w14:paraId="484C815A" w14:textId="35E5E06C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29CB" w14:textId="777777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F3141" w14:textId="777777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282294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20" w:name="sub_203"/>
      <w:r w:rsidRPr="00B7039A">
        <w:rPr>
          <w:rFonts w:asciiTheme="minorHAnsi" w:hAnsiTheme="minorHAnsi" w:cstheme="minorHAnsi"/>
          <w:sz w:val="18"/>
          <w:szCs w:val="18"/>
        </w:rPr>
        <w:t>Бета2-адреностимуляторы селективные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49CEEF31" w14:textId="77777777" w:rsidTr="00E822F1">
        <w:tc>
          <w:tcPr>
            <w:tcW w:w="2489" w:type="dxa"/>
          </w:tcPr>
          <w:bookmarkEnd w:id="20"/>
          <w:p w14:paraId="6270AC6A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Формотерол</w:t>
            </w:r>
            <w:proofErr w:type="spellEnd"/>
          </w:p>
        </w:tc>
        <w:tc>
          <w:tcPr>
            <w:tcW w:w="2909" w:type="dxa"/>
          </w:tcPr>
          <w:p w14:paraId="4CC6FF0C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Формотерол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ПСК</w:t>
            </w:r>
          </w:p>
          <w:p w14:paraId="093341A2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Формотерол-Алиум</w:t>
            </w:r>
            <w:proofErr w:type="spellEnd"/>
          </w:p>
          <w:p w14:paraId="5BD5D822" w14:textId="15536AEB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Атимос</w:t>
            </w:r>
            <w:proofErr w:type="spellEnd"/>
          </w:p>
        </w:tc>
        <w:tc>
          <w:tcPr>
            <w:tcW w:w="3189" w:type="dxa"/>
          </w:tcPr>
          <w:p w14:paraId="35D18923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Возможно неблагоприятное влияние на способность управлять транспортными средствами</w:t>
            </w:r>
          </w:p>
        </w:tc>
        <w:tc>
          <w:tcPr>
            <w:tcW w:w="5133" w:type="dxa"/>
          </w:tcPr>
          <w:p w14:paraId="4286D61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Головокружение,сонливость</w:t>
            </w:r>
            <w:proofErr w:type="gram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.П</w:t>
            </w:r>
            <w:proofErr w:type="gram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репараты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содержат этанол. Для спортсменов: использование данных препаратов не в лечебных целях расценивается как допинг.</w:t>
            </w:r>
          </w:p>
        </w:tc>
      </w:tr>
    </w:tbl>
    <w:p w14:paraId="7A212B18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21" w:name="sub_204"/>
      <w:proofErr w:type="spellStart"/>
      <w:r w:rsidRPr="00B7039A">
        <w:rPr>
          <w:rFonts w:asciiTheme="minorHAnsi" w:hAnsiTheme="minorHAnsi" w:cstheme="minorHAnsi"/>
          <w:sz w:val="18"/>
          <w:szCs w:val="18"/>
        </w:rPr>
        <w:t>Бронходилатирующие</w:t>
      </w:r>
      <w:proofErr w:type="spellEnd"/>
      <w:r w:rsidRPr="00B7039A">
        <w:rPr>
          <w:rFonts w:asciiTheme="minorHAnsi" w:hAnsiTheme="minorHAnsi" w:cstheme="minorHAnsi"/>
          <w:sz w:val="18"/>
          <w:szCs w:val="18"/>
        </w:rPr>
        <w:t xml:space="preserve">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0FE6AAB7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1"/>
          <w:p w14:paraId="5B7D36E5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Аминофиллин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9C13" w14:textId="77777777" w:rsidR="007843FA" w:rsidRPr="00B7039A" w:rsidRDefault="007843FA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Эуфиллин (Аминофиллин)</w:t>
            </w:r>
          </w:p>
          <w:p w14:paraId="6DAFDB89" w14:textId="015A781D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09A3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C773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снижение концентрации и скорости реакций</w:t>
            </w:r>
          </w:p>
        </w:tc>
      </w:tr>
    </w:tbl>
    <w:p w14:paraId="0A21CF82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22" w:name="sub_205"/>
      <w:r w:rsidRPr="00B7039A">
        <w:rPr>
          <w:rFonts w:asciiTheme="minorHAnsi" w:hAnsiTheme="minorHAnsi" w:cstheme="minorHAnsi"/>
          <w:sz w:val="18"/>
          <w:szCs w:val="18"/>
        </w:rPr>
        <w:t>Отхаркивающие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1E70FB5A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2"/>
          <w:p w14:paraId="18EB3DFA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Амброксол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43FC" w14:textId="77777777" w:rsidR="007843FA" w:rsidRPr="00B7039A" w:rsidRDefault="007843FA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Амброксол-ЭКОлаб</w:t>
            </w:r>
            <w:proofErr w:type="spellEnd"/>
          </w:p>
          <w:p w14:paraId="13B56AAD" w14:textId="0847FD83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33E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период лечения необходимо соблюдать осторожность при управлении автотранспортом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71D6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состав препарат входит спирт этиловый 95 %, что соответствует 2.65 мл (1 чайная ложка = 5 мл) пива (5 %) или 1.12 мл вина (12 %).</w:t>
            </w:r>
          </w:p>
        </w:tc>
      </w:tr>
      <w:tr w:rsidR="00171E6E" w:rsidRPr="00B7039A" w14:paraId="08900BCD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EDE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Аммиак + Аниса обыкновенного семян масло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6D2C" w14:textId="3C397D08" w:rsidR="00171E6E" w:rsidRPr="00B7039A" w:rsidRDefault="007843FA" w:rsidP="00E822F1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Нашатырно-анисовые капли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1B02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период применения препарата необходимо соблюдать осторожность при управлении 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4F677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Содержание абсолютного этилового спирта в максимальной разовой дозе препарата для взрослых составляет 0,18 г, в максимальной суточной дозе - 0,54 г. В одной капле препарата содержится 0,012 г абсолютного этилового спирта.</w:t>
            </w:r>
          </w:p>
        </w:tc>
      </w:tr>
    </w:tbl>
    <w:p w14:paraId="305611DE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23" w:name="sub_206"/>
      <w:r w:rsidRPr="00B7039A">
        <w:rPr>
          <w:rFonts w:asciiTheme="minorHAnsi" w:hAnsiTheme="minorHAnsi" w:cstheme="minorHAnsi"/>
          <w:sz w:val="18"/>
          <w:szCs w:val="18"/>
        </w:rPr>
        <w:t>Антигистаминные препараты системного действия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3D47A9AB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3"/>
          <w:p w14:paraId="7DC2EB1E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Клемастин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C5C4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Клемастин</w:t>
            </w:r>
            <w:proofErr w:type="spellEnd"/>
          </w:p>
          <w:p w14:paraId="1CAFD0A3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Тавегил</w:t>
            </w:r>
          </w:p>
          <w:p w14:paraId="4D4F05D7" w14:textId="047E7693" w:rsidR="00171E6E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Клемастин-Эском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F47A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Рекомендуется воздерживаться от вождения транспортных средств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72E853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Умеренный седативный эффект, снижение реакций</w:t>
            </w:r>
          </w:p>
        </w:tc>
      </w:tr>
      <w:tr w:rsidR="00171E6E" w:rsidRPr="00B7039A" w14:paraId="470BDF2C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E628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Дифенгидрамин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BE1" w14:textId="77777777" w:rsidR="007843FA" w:rsidRPr="00B7039A" w:rsidRDefault="007843FA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Димедрол</w:t>
            </w:r>
          </w:p>
          <w:p w14:paraId="4B3E48A0" w14:textId="24E54B38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EF8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ЗАПРЕЩЕНО управлять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5E556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Вызывает сонливость, нарушает быстроту реакций</w:t>
            </w:r>
          </w:p>
        </w:tc>
      </w:tr>
      <w:tr w:rsidR="00171E6E" w:rsidRPr="00B7039A" w14:paraId="6AB3C46E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670A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Хлоропирамин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28F0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Гистаприм</w:t>
            </w:r>
            <w:proofErr w:type="spellEnd"/>
          </w:p>
          <w:p w14:paraId="4A447413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Супрастин</w:t>
            </w:r>
          </w:p>
          <w:p w14:paraId="3F25E487" w14:textId="77777777" w:rsidR="007843FA" w:rsidRPr="00B7039A" w:rsidRDefault="007843FA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ХЛОРОПИРАМИН</w:t>
            </w:r>
          </w:p>
          <w:p w14:paraId="0BF4B66A" w14:textId="1E099EAE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C81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ЗАПРЕЩЕНО управлять транспортными средствами в начале </w:t>
            </w: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терапии; после степень ограничения определяет врач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5F99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Вызывает сонливость, головокружение, нечеткость зрения</w:t>
            </w:r>
          </w:p>
        </w:tc>
      </w:tr>
      <w:tr w:rsidR="00171E6E" w:rsidRPr="00B7039A" w14:paraId="640068EE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95DE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Левоцетиризин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A5BB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Аллергофри</w:t>
            </w:r>
            <w:proofErr w:type="spellEnd"/>
          </w:p>
          <w:p w14:paraId="3F28D651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Гленцет</w:t>
            </w:r>
            <w:proofErr w:type="spellEnd"/>
          </w:p>
          <w:p w14:paraId="1CB2C409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Зодак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Экспресс</w:t>
            </w:r>
          </w:p>
          <w:p w14:paraId="1117423F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Ксизал</w:t>
            </w:r>
            <w:proofErr w:type="spellEnd"/>
          </w:p>
          <w:p w14:paraId="44552E79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Левоцетиризин</w:t>
            </w:r>
            <w:proofErr w:type="spellEnd"/>
          </w:p>
          <w:p w14:paraId="12E4ABA8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Супрастинекс</w:t>
            </w:r>
            <w:proofErr w:type="spellEnd"/>
          </w:p>
          <w:p w14:paraId="6999FB62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Цетрин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Л</w:t>
            </w:r>
          </w:p>
          <w:p w14:paraId="77BAEBCC" w14:textId="029790A4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Эльцет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EE5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760FB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головокружение</w:t>
            </w:r>
          </w:p>
        </w:tc>
      </w:tr>
      <w:tr w:rsidR="00171E6E" w:rsidRPr="00B7039A" w14:paraId="41E1C6C4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53F0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Цетиризин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008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Зинцет</w:t>
            </w:r>
            <w:proofErr w:type="spellEnd"/>
          </w:p>
          <w:p w14:paraId="443ACCAC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Зиртек</w:t>
            </w:r>
            <w:proofErr w:type="spellEnd"/>
          </w:p>
          <w:p w14:paraId="1ECAAD31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Зодак</w:t>
            </w:r>
            <w:proofErr w:type="spellEnd"/>
          </w:p>
          <w:p w14:paraId="6062E7F2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Цетиризин</w:t>
            </w:r>
            <w:proofErr w:type="spellEnd"/>
          </w:p>
          <w:p w14:paraId="4D692321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Цетиринакс</w:t>
            </w:r>
            <w:proofErr w:type="spellEnd"/>
          </w:p>
          <w:p w14:paraId="35749B85" w14:textId="0B948FA4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Цетрифаст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18E1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соблюдать осторожность при управлении транспортными средствами или воздержаться от него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A483B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Может привести к повышенной сонливости</w:t>
            </w:r>
          </w:p>
        </w:tc>
      </w:tr>
    </w:tbl>
    <w:p w14:paraId="0D93240C" w14:textId="77777777" w:rsidR="00171E6E" w:rsidRPr="002F5F12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color w:val="4472C4" w:themeColor="accent1"/>
          <w:sz w:val="18"/>
          <w:szCs w:val="18"/>
        </w:rPr>
      </w:pPr>
      <w:bookmarkStart w:id="24" w:name="sub_3"/>
      <w:r w:rsidRPr="002F5F12">
        <w:rPr>
          <w:rFonts w:asciiTheme="minorHAnsi" w:hAnsiTheme="minorHAnsi" w:cstheme="minorHAnsi"/>
          <w:color w:val="4472C4" w:themeColor="accent1"/>
          <w:sz w:val="18"/>
          <w:szCs w:val="18"/>
        </w:rPr>
        <w:t>3. Препараты для лечения сердечно-сосудистой системы</w:t>
      </w:r>
    </w:p>
    <w:p w14:paraId="3F65C7E2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25" w:name="sub_301"/>
      <w:bookmarkEnd w:id="24"/>
      <w:r w:rsidRPr="00B7039A">
        <w:rPr>
          <w:rFonts w:asciiTheme="minorHAnsi" w:hAnsiTheme="minorHAnsi" w:cstheme="minorHAnsi"/>
          <w:sz w:val="18"/>
          <w:szCs w:val="18"/>
        </w:rPr>
        <w:t>Альфа-</w:t>
      </w:r>
      <w:proofErr w:type="spellStart"/>
      <w:r w:rsidRPr="00B7039A">
        <w:rPr>
          <w:rFonts w:asciiTheme="minorHAnsi" w:hAnsiTheme="minorHAnsi" w:cstheme="minorHAnsi"/>
          <w:sz w:val="18"/>
          <w:szCs w:val="18"/>
        </w:rPr>
        <w:t>адреномиметик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7C87FA1A" w14:textId="77777777" w:rsidTr="00E822F1">
        <w:tc>
          <w:tcPr>
            <w:tcW w:w="24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5"/>
          <w:p w14:paraId="4FEAF4EB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Норэпинефрин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B04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НОРЭПИНЕФРИН</w:t>
            </w:r>
          </w:p>
          <w:p w14:paraId="6ABB6733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Норэпинефрин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Велфарм</w:t>
            </w:r>
            <w:proofErr w:type="spellEnd"/>
          </w:p>
          <w:p w14:paraId="6063C224" w14:textId="7DCF52CA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C162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ЗАПРЕЩЕНО управлять транспортными средствами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6B26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Слабость, спутанность сознания, снижение внимания</w:t>
            </w:r>
          </w:p>
        </w:tc>
      </w:tr>
      <w:tr w:rsidR="00171E6E" w:rsidRPr="00B7039A" w14:paraId="79B11561" w14:textId="77777777" w:rsidTr="00E822F1">
        <w:tc>
          <w:tcPr>
            <w:tcW w:w="24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B6FA" w14:textId="777777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2680" w14:textId="77777777" w:rsidR="002131F9" w:rsidRPr="00B7039A" w:rsidRDefault="002131F9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Норэпинефрин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Калцекс</w:t>
            </w:r>
            <w:proofErr w:type="spellEnd"/>
          </w:p>
          <w:p w14:paraId="22824E4B" w14:textId="0C3FFB52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2E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При применении препарата не рекомендуется управление транспортом</w:t>
            </w: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483CE" w14:textId="777777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AF41427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26" w:name="sub_302"/>
      <w:proofErr w:type="spellStart"/>
      <w:r w:rsidRPr="00B7039A">
        <w:rPr>
          <w:rFonts w:asciiTheme="minorHAnsi" w:hAnsiTheme="minorHAnsi" w:cstheme="minorHAnsi"/>
          <w:sz w:val="18"/>
          <w:szCs w:val="18"/>
        </w:rPr>
        <w:t>Вазодилатирующее</w:t>
      </w:r>
      <w:proofErr w:type="spellEnd"/>
      <w:r w:rsidRPr="00B7039A">
        <w:rPr>
          <w:rFonts w:asciiTheme="minorHAnsi" w:hAnsiTheme="minorHAnsi" w:cstheme="minorHAnsi"/>
          <w:sz w:val="18"/>
          <w:szCs w:val="18"/>
        </w:rPr>
        <w:t xml:space="preserve"> средство - нитрат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00C8D99D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6"/>
          <w:p w14:paraId="6545DC03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Нитроглицерин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AC75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Нитро</w:t>
            </w:r>
          </w:p>
          <w:p w14:paraId="555CD593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Нитроглицерин</w:t>
            </w:r>
          </w:p>
          <w:p w14:paraId="657A56C5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Нитрокор</w:t>
            </w:r>
            <w:proofErr w:type="spellEnd"/>
          </w:p>
          <w:p w14:paraId="215FB2C3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Нитроминт</w:t>
            </w:r>
            <w:proofErr w:type="spellEnd"/>
          </w:p>
          <w:p w14:paraId="6F59AB98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Нитроспрей</w:t>
            </w:r>
            <w:proofErr w:type="spellEnd"/>
          </w:p>
          <w:p w14:paraId="5E18CE5E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Перлинганит</w:t>
            </w:r>
            <w:proofErr w:type="spellEnd"/>
          </w:p>
          <w:p w14:paraId="05124F48" w14:textId="5D573290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Тринитролонг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21D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 в начале лечения, в дальнейшем соблюдать осторожность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8420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головная боль, снижение АД, заторможенность, тремор</w:t>
            </w:r>
          </w:p>
        </w:tc>
      </w:tr>
    </w:tbl>
    <w:p w14:paraId="237F7544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27" w:name="sub_303"/>
      <w:r w:rsidRPr="00B7039A">
        <w:rPr>
          <w:rFonts w:asciiTheme="minorHAnsi" w:hAnsiTheme="minorHAnsi" w:cstheme="minorHAnsi"/>
          <w:sz w:val="18"/>
          <w:szCs w:val="18"/>
        </w:rPr>
        <w:t>Альфа1-адреноблокатор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4B19B9B7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7"/>
          <w:p w14:paraId="1FFEC5CA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Доксазозин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1FD6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Артезин</w:t>
            </w:r>
            <w:proofErr w:type="spellEnd"/>
          </w:p>
          <w:p w14:paraId="11DB5120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Артезин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ретард</w:t>
            </w:r>
            <w:proofErr w:type="spellEnd"/>
          </w:p>
          <w:p w14:paraId="25C4002F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Доксазозин</w:t>
            </w:r>
            <w:proofErr w:type="spellEnd"/>
          </w:p>
          <w:p w14:paraId="6B47D075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Камирен</w:t>
            </w:r>
            <w:proofErr w:type="spellEnd"/>
          </w:p>
          <w:p w14:paraId="3D14F9FC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Кардура</w:t>
            </w:r>
            <w:proofErr w:type="spellEnd"/>
          </w:p>
          <w:p w14:paraId="794A70A2" w14:textId="753BA0AE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Урокард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F22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 в начале лечения и при увеличении дозы; в дальнейшем соблюдать осторожность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ACE5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Риск развития головокружения, слабости, снижение концентрации внимания и быстроты реакций</w:t>
            </w:r>
          </w:p>
        </w:tc>
      </w:tr>
    </w:tbl>
    <w:p w14:paraId="6E05948C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28" w:name="sub_304"/>
      <w:proofErr w:type="spellStart"/>
      <w:r w:rsidRPr="00B7039A">
        <w:rPr>
          <w:rFonts w:asciiTheme="minorHAnsi" w:hAnsiTheme="minorHAnsi" w:cstheme="minorHAnsi"/>
          <w:sz w:val="18"/>
          <w:szCs w:val="18"/>
        </w:rPr>
        <w:t>Коронародилатирующее</w:t>
      </w:r>
      <w:proofErr w:type="spellEnd"/>
      <w:r w:rsidRPr="00B7039A">
        <w:rPr>
          <w:rFonts w:asciiTheme="minorHAnsi" w:hAnsiTheme="minorHAnsi" w:cstheme="minorHAnsi"/>
          <w:sz w:val="18"/>
          <w:szCs w:val="18"/>
        </w:rPr>
        <w:t xml:space="preserve"> средство рефлекторного действия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3510C080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8"/>
          <w:p w14:paraId="6AAB4475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Левоментола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раствор в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ментилизовалерате+Фенобарбитал+Этилбромизовалерианат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97CD" w14:textId="77777777" w:rsidR="002131F9" w:rsidRPr="00B7039A" w:rsidRDefault="002131F9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Корвалол-Экстра</w:t>
            </w:r>
          </w:p>
          <w:p w14:paraId="476E3BBB" w14:textId="62A2170F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5F1B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Препарат содержит этанол и фенобарбитал, пациентам необходимо воздержаться от управления транспортными </w:t>
            </w: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B776A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Сонливость, головокружение, снижение концентрации внимания</w:t>
            </w:r>
          </w:p>
        </w:tc>
      </w:tr>
    </w:tbl>
    <w:p w14:paraId="7DD3AEC9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29" w:name="sub_305"/>
      <w:proofErr w:type="spellStart"/>
      <w:r w:rsidRPr="00B7039A">
        <w:rPr>
          <w:rFonts w:asciiTheme="minorHAnsi" w:hAnsiTheme="minorHAnsi" w:cstheme="minorHAnsi"/>
          <w:sz w:val="18"/>
          <w:szCs w:val="18"/>
        </w:rPr>
        <w:lastRenderedPageBreak/>
        <w:t>Кардиотоническое</w:t>
      </w:r>
      <w:proofErr w:type="spellEnd"/>
      <w:r w:rsidRPr="00B7039A">
        <w:rPr>
          <w:rFonts w:asciiTheme="minorHAnsi" w:hAnsiTheme="minorHAnsi" w:cstheme="minorHAnsi"/>
          <w:sz w:val="18"/>
          <w:szCs w:val="18"/>
        </w:rPr>
        <w:t xml:space="preserve"> средство растительного происхождения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165A4723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9"/>
          <w:p w14:paraId="426B3B41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Боярышника плодов настойка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044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Боярышника настойка</w:t>
            </w:r>
          </w:p>
          <w:p w14:paraId="56B7486A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Боярышника настойка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Реневал</w:t>
            </w:r>
            <w:proofErr w:type="spellEnd"/>
          </w:p>
          <w:p w14:paraId="215B0EE0" w14:textId="2C02C48D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7AF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период лечения необходимо соблюдать осторожность при вождении автотранспорта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95763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Содержание абсолютного спирта в максимальной разовой дозе препарата содержится 0,45 г, в максимальной суточной дозе препарата содержится 1,8 г</w:t>
            </w:r>
          </w:p>
        </w:tc>
      </w:tr>
      <w:tr w:rsidR="00171E6E" w:rsidRPr="00B7039A" w14:paraId="2D7EAE8A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8D9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Боярышника плодов настойка + Валерианы лекарственной корневищ с корнями настойка + Натрия бромид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Левоментол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89F3" w14:textId="79CD18DB" w:rsidR="002131F9" w:rsidRPr="00B7039A" w:rsidRDefault="002131F9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Валоседатин</w:t>
            </w:r>
            <w:proofErr w:type="spellEnd"/>
          </w:p>
          <w:p w14:paraId="462B19F9" w14:textId="610E56EC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47A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B09CD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Препарат содержит этанол и натрия бромид. Содержит 67,2 % этилового спирта. Максимальная разовая доза препарата содержит 0,21 г абсолютного этилового спирта. Максимальная суточная доза препарата содержит 0,64 г абсолютного этилового спирта.</w:t>
            </w:r>
          </w:p>
          <w:p w14:paraId="2853AF7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головокружение, снижение способности к концентрации внимания.</w:t>
            </w:r>
          </w:p>
        </w:tc>
      </w:tr>
      <w:tr w:rsidR="00171E6E" w:rsidRPr="00B7039A" w14:paraId="0909239C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AB3D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Боярышника плодов экстракт + Крапивы двудомной листьев экстракт + Ландыша травы настойка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2B75" w14:textId="1C6C1284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Стабикардин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21B6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период лечения необходимо соблюдать осторожность при управлении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226D8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Препарат содержит от 45,0 до 62,0 % этанола. В максимальной разовой дозе препарата (1 ч. л. раствора, приготовленного перед применением) содержание абсолютного этилового спирта (этанола) составляет около 0,6 г, в максимальной суточной дозе препарата (3 ч. л. раствора, приготовленного перед применением) - около 1,8 г.</w:t>
            </w:r>
          </w:p>
        </w:tc>
      </w:tr>
    </w:tbl>
    <w:p w14:paraId="45154EE4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30" w:name="sub_306"/>
      <w:r w:rsidRPr="00B7039A">
        <w:rPr>
          <w:rFonts w:asciiTheme="minorHAnsi" w:hAnsiTheme="minorHAnsi" w:cstheme="minorHAnsi"/>
          <w:sz w:val="18"/>
          <w:szCs w:val="18"/>
        </w:rPr>
        <w:t>Бета-адреноблокаторы (селективные и неселективные)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00596ABC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0"/>
          <w:p w14:paraId="21DDCFE1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Пропранолол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ABF8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Анаприлин</w:t>
            </w:r>
            <w:proofErr w:type="spellEnd"/>
          </w:p>
          <w:p w14:paraId="58034001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Анаприлин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Реневал</w:t>
            </w:r>
            <w:proofErr w:type="spellEnd"/>
          </w:p>
          <w:p w14:paraId="2B5DD82B" w14:textId="0E55568A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021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3B8E8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Слабость, головокружение, снижение реакции</w:t>
            </w:r>
          </w:p>
        </w:tc>
      </w:tr>
      <w:tr w:rsidR="00171E6E" w:rsidRPr="00B7039A" w14:paraId="764B0F61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6898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Метопролол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66A0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Беталок</w:t>
            </w:r>
            <w:proofErr w:type="spellEnd"/>
          </w:p>
          <w:p w14:paraId="3C9FB1C9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Беталок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Зок</w:t>
            </w:r>
            <w:proofErr w:type="spellEnd"/>
          </w:p>
          <w:p w14:paraId="5574458F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Метокард</w:t>
            </w:r>
            <w:proofErr w:type="spellEnd"/>
          </w:p>
          <w:p w14:paraId="689D5B1C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Метокор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Адифарм</w:t>
            </w:r>
            <w:proofErr w:type="spellEnd"/>
          </w:p>
          <w:p w14:paraId="77BD2B0B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Метопролол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-КРКА</w:t>
            </w:r>
          </w:p>
          <w:p w14:paraId="2F293816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Метопролол-Тева</w:t>
            </w:r>
            <w:proofErr w:type="spellEnd"/>
          </w:p>
          <w:p w14:paraId="5B597DD4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Метопролол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Реневал</w:t>
            </w:r>
            <w:proofErr w:type="spellEnd"/>
          </w:p>
          <w:p w14:paraId="2C49F523" w14:textId="0B903717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Эгилок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E22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соблюдать осторожность и воздержаться от вождения автотранспорта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B1D9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Возможно эпизоды головокружения, головная боль, риск повышенной утомляемости</w:t>
            </w:r>
          </w:p>
        </w:tc>
      </w:tr>
      <w:tr w:rsidR="00171E6E" w:rsidRPr="00B7039A" w14:paraId="43FDD04A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0129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Атенолол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4E6D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Атенолол</w:t>
            </w:r>
          </w:p>
          <w:p w14:paraId="5A449386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Атенолол-Тева</w:t>
            </w:r>
            <w:proofErr w:type="spellEnd"/>
          </w:p>
          <w:p w14:paraId="13DC5320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Атенолол Никомед</w:t>
            </w:r>
          </w:p>
          <w:p w14:paraId="516A7E9A" w14:textId="369E14D8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Бетакард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CB7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54ED3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скорости реакций</w:t>
            </w:r>
          </w:p>
        </w:tc>
      </w:tr>
    </w:tbl>
    <w:p w14:paraId="762AA12D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31" w:name="sub_307"/>
      <w:r w:rsidRPr="00B7039A">
        <w:rPr>
          <w:rFonts w:asciiTheme="minorHAnsi" w:hAnsiTheme="minorHAnsi" w:cstheme="minorHAnsi"/>
          <w:sz w:val="18"/>
          <w:szCs w:val="18"/>
        </w:rPr>
        <w:t>Блокатор "медленных" кальциевых каналов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7A32BE06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1"/>
          <w:p w14:paraId="3E75A65E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Нифедипин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8B0C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Кальцигард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ретард</w:t>
            </w:r>
            <w:proofErr w:type="spellEnd"/>
          </w:p>
          <w:p w14:paraId="7BFC427E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Кордафлекс</w:t>
            </w:r>
            <w:proofErr w:type="spellEnd"/>
          </w:p>
          <w:p w14:paraId="178FD4A3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Коринфар</w:t>
            </w:r>
            <w:proofErr w:type="spellEnd"/>
          </w:p>
          <w:p w14:paraId="03DD243F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Нифедипин</w:t>
            </w:r>
            <w:proofErr w:type="spellEnd"/>
          </w:p>
          <w:p w14:paraId="7FA726AB" w14:textId="699271BE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Фенигидин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5BB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соблюдать осторожность при вождении автотранспорта; в начале лечения и при увеличении дозы рекомендовано воздерживаться от управления автомобилем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357F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АД, головокружение, сонливость, повышенная утомляемость</w:t>
            </w:r>
          </w:p>
        </w:tc>
      </w:tr>
      <w:tr w:rsidR="00171E6E" w:rsidRPr="00B7039A" w14:paraId="29BEA6FD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F2D4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Фелодипин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D1D7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Плендил</w:t>
            </w:r>
            <w:proofErr w:type="spellEnd"/>
          </w:p>
          <w:p w14:paraId="60D9FAE6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Фелодип</w:t>
            </w:r>
            <w:proofErr w:type="spellEnd"/>
          </w:p>
          <w:p w14:paraId="257B2292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Фелодипин</w:t>
            </w:r>
            <w:proofErr w:type="spellEnd"/>
          </w:p>
          <w:p w14:paraId="417562A4" w14:textId="3222669B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Фелодипин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Канон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150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соблюдать осторожность при вождении автотранспорта (в начале лечения и в период увеличения доз - воздерживаться)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28E02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Возможно чрезмерное снижение АД, головокружение, сонливость и других побочных реакций</w:t>
            </w:r>
          </w:p>
        </w:tc>
      </w:tr>
    </w:tbl>
    <w:p w14:paraId="63C58735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32" w:name="sub_308"/>
      <w:r w:rsidRPr="00B7039A">
        <w:rPr>
          <w:rFonts w:asciiTheme="minorHAnsi" w:hAnsiTheme="minorHAnsi" w:cstheme="minorHAnsi"/>
          <w:sz w:val="18"/>
          <w:szCs w:val="18"/>
        </w:rPr>
        <w:lastRenderedPageBreak/>
        <w:t>АПФ ингибитор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3E9CD1BF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2"/>
          <w:p w14:paraId="70984DCE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Каптоприл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A67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Ангиоприл-25</w:t>
            </w:r>
          </w:p>
          <w:p w14:paraId="3150B303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Капотен</w:t>
            </w:r>
            <w:proofErr w:type="spellEnd"/>
          </w:p>
          <w:p w14:paraId="7FF03BA6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Каптоприл</w:t>
            </w:r>
            <w:proofErr w:type="spellEnd"/>
          </w:p>
          <w:p w14:paraId="2F8D01A0" w14:textId="6CC72751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Каптоприл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Велфарм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16F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период лечения необходимо воздерживаться от управления 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1D248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снижение скорости психомоторных реакций и внимания</w:t>
            </w:r>
          </w:p>
        </w:tc>
      </w:tr>
      <w:tr w:rsidR="00171E6E" w:rsidRPr="00B7039A" w14:paraId="78E13590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7211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Рамиприл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E5E8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Амприлан</w:t>
            </w:r>
            <w:proofErr w:type="spellEnd"/>
          </w:p>
          <w:p w14:paraId="3490CEAC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Пирамил</w:t>
            </w:r>
            <w:proofErr w:type="spellEnd"/>
          </w:p>
          <w:p w14:paraId="32556AB6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Рамиприл</w:t>
            </w:r>
            <w:proofErr w:type="spellEnd"/>
          </w:p>
          <w:p w14:paraId="11EB93DF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Тритаце</w:t>
            </w:r>
            <w:proofErr w:type="spellEnd"/>
          </w:p>
          <w:p w14:paraId="642C2800" w14:textId="2F3C348E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Хартил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6FA1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 (особенно в начале лечения)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22EFB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снижение скорости психомоторных реакций, внимания</w:t>
            </w:r>
          </w:p>
        </w:tc>
      </w:tr>
      <w:tr w:rsidR="00171E6E" w:rsidRPr="00B7039A" w14:paraId="78B4685A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C22E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Хинаприл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BC02" w14:textId="77777777" w:rsidR="002131F9" w:rsidRPr="00B7039A" w:rsidRDefault="002131F9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Аккупро</w:t>
            </w:r>
            <w:proofErr w:type="spellEnd"/>
          </w:p>
          <w:p w14:paraId="4DB65C11" w14:textId="16710E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CDAB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соблюдать осторожность при вождении, особенно в начале лечения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CFCA1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головокружение, снижение АД</w:t>
            </w:r>
          </w:p>
        </w:tc>
      </w:tr>
      <w:tr w:rsidR="00171E6E" w:rsidRPr="00B7039A" w14:paraId="05534678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49EC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Зофеноприл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209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Зокардис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30</w:t>
            </w:r>
          </w:p>
          <w:p w14:paraId="3B10589E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Зокардис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7,5</w:t>
            </w:r>
          </w:p>
          <w:p w14:paraId="3E19824D" w14:textId="21FDF0FD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A80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соблюдать осторожность при управлении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1F4A6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снижение скорости психомоторных реакций, внимания</w:t>
            </w:r>
          </w:p>
        </w:tc>
      </w:tr>
    </w:tbl>
    <w:p w14:paraId="66C32BFA" w14:textId="77777777" w:rsidR="00171E6E" w:rsidRPr="002F5F12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color w:val="4472C4" w:themeColor="accent1"/>
          <w:sz w:val="18"/>
          <w:szCs w:val="18"/>
        </w:rPr>
      </w:pPr>
      <w:bookmarkStart w:id="33" w:name="sub_4"/>
      <w:r w:rsidRPr="002F5F12">
        <w:rPr>
          <w:rFonts w:asciiTheme="minorHAnsi" w:hAnsiTheme="minorHAnsi" w:cstheme="minorHAnsi"/>
          <w:color w:val="4472C4" w:themeColor="accent1"/>
          <w:sz w:val="18"/>
          <w:szCs w:val="18"/>
        </w:rPr>
        <w:t>4. Препараты для лечения заболеваний глаз</w:t>
      </w:r>
    </w:p>
    <w:p w14:paraId="54A6FA3F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34" w:name="sub_401"/>
      <w:bookmarkEnd w:id="33"/>
      <w:r w:rsidRPr="00B7039A">
        <w:rPr>
          <w:rFonts w:asciiTheme="minorHAnsi" w:hAnsiTheme="minorHAnsi" w:cstheme="minorHAnsi"/>
          <w:sz w:val="18"/>
          <w:szCs w:val="18"/>
        </w:rPr>
        <w:t>М-</w:t>
      </w:r>
      <w:proofErr w:type="spellStart"/>
      <w:r w:rsidRPr="00B7039A">
        <w:rPr>
          <w:rFonts w:asciiTheme="minorHAnsi" w:hAnsiTheme="minorHAnsi" w:cstheme="minorHAnsi"/>
          <w:sz w:val="18"/>
          <w:szCs w:val="18"/>
        </w:rPr>
        <w:t>холиноблокаторы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23C82913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4"/>
          <w:p w14:paraId="0898B2D4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Атропин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71E0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Атропин</w:t>
            </w:r>
          </w:p>
          <w:p w14:paraId="4BC36256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Атропина сульфат</w:t>
            </w:r>
          </w:p>
          <w:p w14:paraId="5BFADDBD" w14:textId="4CC40AC8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899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ЗАПРЕЩЕНО в течение 2 часов после применения; во время лечения необходимо воздерживаться от вождения автотранспорта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FDE83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Мидриаз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, нарушение аккомодации, затуманивание зрения, тахикардия</w:t>
            </w:r>
          </w:p>
        </w:tc>
      </w:tr>
      <w:tr w:rsidR="00171E6E" w:rsidRPr="00B7039A" w14:paraId="55F23BBE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7D71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Тропикамид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5BE1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Тропикам</w:t>
            </w:r>
          </w:p>
          <w:p w14:paraId="6945C76E" w14:textId="33B8F53E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Тропикамид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AB2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 рекомендуется управлять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2584B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Спазм аккомодации, нечеткость зрения</w:t>
            </w:r>
          </w:p>
        </w:tc>
      </w:tr>
    </w:tbl>
    <w:p w14:paraId="716109DA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35" w:name="sub_402"/>
      <w:r w:rsidRPr="00B7039A">
        <w:rPr>
          <w:rFonts w:asciiTheme="minorHAnsi" w:hAnsiTheme="minorHAnsi" w:cstheme="minorHAnsi"/>
          <w:sz w:val="18"/>
          <w:szCs w:val="18"/>
        </w:rPr>
        <w:t>М-</w:t>
      </w:r>
      <w:proofErr w:type="spellStart"/>
      <w:r w:rsidRPr="00B7039A">
        <w:rPr>
          <w:rFonts w:asciiTheme="minorHAnsi" w:hAnsiTheme="minorHAnsi" w:cstheme="minorHAnsi"/>
          <w:sz w:val="18"/>
          <w:szCs w:val="18"/>
        </w:rPr>
        <w:t>холиноблокатор</w:t>
      </w:r>
      <w:proofErr w:type="spellEnd"/>
      <w:r w:rsidRPr="00B7039A">
        <w:rPr>
          <w:rFonts w:asciiTheme="minorHAnsi" w:hAnsiTheme="minorHAnsi" w:cstheme="minorHAnsi"/>
          <w:sz w:val="18"/>
          <w:szCs w:val="18"/>
        </w:rPr>
        <w:t xml:space="preserve"> + альфа-</w:t>
      </w:r>
      <w:proofErr w:type="spellStart"/>
      <w:r w:rsidRPr="00B7039A">
        <w:rPr>
          <w:rFonts w:asciiTheme="minorHAnsi" w:hAnsiTheme="minorHAnsi" w:cstheme="minorHAnsi"/>
          <w:sz w:val="18"/>
          <w:szCs w:val="18"/>
        </w:rPr>
        <w:t>адреномиметик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1731F678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5"/>
          <w:p w14:paraId="1E8631DC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Тропикамид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Фенилэфрин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96F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Аппамид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Плюс</w:t>
            </w:r>
          </w:p>
          <w:p w14:paraId="10CF8462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Феникамид</w:t>
            </w:r>
            <w:proofErr w:type="spellEnd"/>
          </w:p>
          <w:p w14:paraId="5E226A3F" w14:textId="22AA50F9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DAB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период лечения не рекомендуется вождение автотранспорта и занятие другими опасными видами деятельности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E550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Нарушение остроты зрения</w:t>
            </w:r>
          </w:p>
        </w:tc>
      </w:tr>
    </w:tbl>
    <w:p w14:paraId="29099A8E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36" w:name="sub_403"/>
      <w:proofErr w:type="spellStart"/>
      <w:r w:rsidRPr="00B7039A">
        <w:rPr>
          <w:rFonts w:asciiTheme="minorHAnsi" w:hAnsiTheme="minorHAnsi" w:cstheme="minorHAnsi"/>
          <w:sz w:val="18"/>
          <w:szCs w:val="18"/>
        </w:rPr>
        <w:t>Противоглаукомные</w:t>
      </w:r>
      <w:proofErr w:type="spellEnd"/>
      <w:r w:rsidRPr="00B7039A">
        <w:rPr>
          <w:rFonts w:asciiTheme="minorHAnsi" w:hAnsiTheme="minorHAnsi" w:cstheme="minorHAnsi"/>
          <w:sz w:val="18"/>
          <w:szCs w:val="18"/>
        </w:rPr>
        <w:t xml:space="preserve">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19D636EC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6"/>
          <w:p w14:paraId="38104309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Бримонидин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CD87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Альфаган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Р</w:t>
            </w:r>
          </w:p>
          <w:p w14:paraId="59E29E5D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Биманокс</w:t>
            </w:r>
            <w:proofErr w:type="spellEnd"/>
          </w:p>
          <w:p w14:paraId="65E24C65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Бримонидин</w:t>
            </w:r>
            <w:proofErr w:type="spellEnd"/>
          </w:p>
          <w:p w14:paraId="6644FB7E" w14:textId="59A51434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Риманал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ВМ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ED9B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Рекомендовано воздержаться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8558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Слабость, сонливость, затуманивание зрения</w:t>
            </w:r>
          </w:p>
        </w:tc>
      </w:tr>
      <w:tr w:rsidR="00171E6E" w:rsidRPr="00B7039A" w14:paraId="4C7AB6C5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C085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Дорзоламид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996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Глаукопт</w:t>
            </w:r>
            <w:proofErr w:type="spellEnd"/>
          </w:p>
          <w:p w14:paraId="7562EEB8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Дор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Антиглау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ЭКО</w:t>
            </w:r>
          </w:p>
          <w:p w14:paraId="6F6CF32A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Дорзиал</w:t>
            </w:r>
            <w:proofErr w:type="spellEnd"/>
          </w:p>
          <w:p w14:paraId="41B988DF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Дорзолан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соло</w:t>
            </w:r>
          </w:p>
          <w:p w14:paraId="05C49B2C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Дорзопт</w:t>
            </w:r>
            <w:proofErr w:type="spellEnd"/>
          </w:p>
          <w:p w14:paraId="11CAD218" w14:textId="2D04F013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Трусопт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904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DB80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Нечеткость зрения, слезотечение, тошнота, головокружение</w:t>
            </w:r>
          </w:p>
        </w:tc>
      </w:tr>
    </w:tbl>
    <w:p w14:paraId="1AC27A90" w14:textId="77777777" w:rsidR="00171E6E" w:rsidRPr="002F5F12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color w:val="4472C4" w:themeColor="accent1"/>
          <w:sz w:val="18"/>
          <w:szCs w:val="18"/>
        </w:rPr>
      </w:pPr>
      <w:bookmarkStart w:id="37" w:name="sub_5"/>
      <w:r w:rsidRPr="002F5F12">
        <w:rPr>
          <w:rFonts w:asciiTheme="minorHAnsi" w:hAnsiTheme="minorHAnsi" w:cstheme="minorHAnsi"/>
          <w:color w:val="4472C4" w:themeColor="accent1"/>
          <w:sz w:val="18"/>
          <w:szCs w:val="18"/>
        </w:rPr>
        <w:t>5. Препараты для лечения костно-мышечной системы</w:t>
      </w:r>
    </w:p>
    <w:p w14:paraId="294313B0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38" w:name="sub_501"/>
      <w:bookmarkEnd w:id="37"/>
      <w:proofErr w:type="spellStart"/>
      <w:r w:rsidRPr="00B7039A">
        <w:rPr>
          <w:rFonts w:asciiTheme="minorHAnsi" w:hAnsiTheme="minorHAnsi" w:cstheme="minorHAnsi"/>
          <w:sz w:val="18"/>
          <w:szCs w:val="18"/>
        </w:rPr>
        <w:t>Противоподагрическое</w:t>
      </w:r>
      <w:proofErr w:type="spellEnd"/>
      <w:r w:rsidRPr="00B7039A">
        <w:rPr>
          <w:rFonts w:asciiTheme="minorHAnsi" w:hAnsiTheme="minorHAnsi" w:cstheme="minorHAnsi"/>
          <w:sz w:val="18"/>
          <w:szCs w:val="18"/>
        </w:rPr>
        <w:t xml:space="preserve"> средство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6F933C42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8"/>
          <w:p w14:paraId="5EB19095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Аллопуринол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9BC2" w14:textId="4B954266" w:rsidR="00FB63A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Аллопуринол</w:t>
            </w:r>
          </w:p>
          <w:p w14:paraId="4DBA62BA" w14:textId="0D8F0734" w:rsidR="00FB63A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Аллопуринол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Авексима</w:t>
            </w:r>
            <w:proofErr w:type="spellEnd"/>
          </w:p>
          <w:p w14:paraId="026A6014" w14:textId="091C877D" w:rsidR="00FB63A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Милурит</w:t>
            </w:r>
            <w:proofErr w:type="spellEnd"/>
          </w:p>
          <w:p w14:paraId="4843E3DC" w14:textId="75C024BF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683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Пациенты не должны управлять транспортными средствами и </w:t>
            </w: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механизмами до тех пор, пока они не будут уверены в том, что аллопуринол не оказывает неблагоприятного влияния на соответствующие способности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2F66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Сонливость, головокружение, атаксия</w:t>
            </w:r>
          </w:p>
        </w:tc>
      </w:tr>
    </w:tbl>
    <w:p w14:paraId="66B5FC36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39" w:name="sub_502"/>
      <w:r w:rsidRPr="00B7039A">
        <w:rPr>
          <w:rFonts w:asciiTheme="minorHAnsi" w:hAnsiTheme="minorHAnsi" w:cstheme="minorHAnsi"/>
          <w:sz w:val="18"/>
          <w:szCs w:val="18"/>
        </w:rPr>
        <w:lastRenderedPageBreak/>
        <w:t>Миорелаксант центрального действия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68A4EA46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9"/>
          <w:p w14:paraId="150C5989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Баклофен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96B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Баклофен</w:t>
            </w:r>
            <w:proofErr w:type="spellEnd"/>
          </w:p>
          <w:p w14:paraId="7E8E0DA2" w14:textId="77777777" w:rsidR="00FB63A9" w:rsidRPr="00B7039A" w:rsidRDefault="00FB63A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Лиорезал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Интратекальный</w:t>
            </w:r>
            <w:proofErr w:type="spellEnd"/>
          </w:p>
          <w:p w14:paraId="729BF82C" w14:textId="57C76EF1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B308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Во время лечения следует воздерживаться от потенциально опасных видов деятельности. Следует предупредить пациента о необходимости соблюдать осторожность при управлении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D2E46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седативный эффект, галлюцинации, диплопия</w:t>
            </w:r>
          </w:p>
        </w:tc>
      </w:tr>
    </w:tbl>
    <w:p w14:paraId="6F3FBE1B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40" w:name="sub_503"/>
      <w:proofErr w:type="spellStart"/>
      <w:r w:rsidRPr="00B7039A">
        <w:rPr>
          <w:rFonts w:asciiTheme="minorHAnsi" w:hAnsiTheme="minorHAnsi" w:cstheme="minorHAnsi"/>
          <w:sz w:val="18"/>
          <w:szCs w:val="18"/>
        </w:rPr>
        <w:t>Миорелаксант</w:t>
      </w:r>
      <w:proofErr w:type="spellEnd"/>
      <w:r w:rsidRPr="00B7039A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B7039A">
        <w:rPr>
          <w:rFonts w:asciiTheme="minorHAnsi" w:hAnsiTheme="minorHAnsi" w:cstheme="minorHAnsi"/>
          <w:sz w:val="18"/>
          <w:szCs w:val="18"/>
        </w:rPr>
        <w:t>недеполяризующий</w:t>
      </w:r>
      <w:proofErr w:type="spellEnd"/>
      <w:r w:rsidRPr="00B7039A">
        <w:rPr>
          <w:rFonts w:asciiTheme="minorHAnsi" w:hAnsiTheme="minorHAnsi" w:cstheme="minorHAnsi"/>
          <w:sz w:val="18"/>
          <w:szCs w:val="18"/>
        </w:rPr>
        <w:t xml:space="preserve"> периферического действия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0E5EDFA1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0"/>
          <w:p w14:paraId="232205C9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Пипекурония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бромид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5B20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Аперомид</w:t>
            </w:r>
            <w:proofErr w:type="spellEnd"/>
          </w:p>
          <w:p w14:paraId="0527AAF4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Ардуан</w:t>
            </w:r>
            <w:proofErr w:type="spellEnd"/>
          </w:p>
          <w:p w14:paraId="4701259D" w14:textId="5D37CF0F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D613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 (в течение 24 часов после прекращения действия препарата)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D48C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Слабость, снижение скорости реакций</w:t>
            </w:r>
          </w:p>
        </w:tc>
      </w:tr>
    </w:tbl>
    <w:p w14:paraId="246BE33D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41" w:name="sub_504"/>
      <w:r w:rsidRPr="00B7039A">
        <w:rPr>
          <w:rFonts w:asciiTheme="minorHAnsi" w:hAnsiTheme="minorHAnsi" w:cstheme="minorHAnsi"/>
          <w:sz w:val="18"/>
          <w:szCs w:val="18"/>
        </w:rPr>
        <w:t>НПВП (нестероидные противовоспалительные препараты)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7D35BEB4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1"/>
          <w:p w14:paraId="4F838FC5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Ацеклофенак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86DA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Аленталь</w:t>
            </w:r>
            <w:proofErr w:type="spellEnd"/>
          </w:p>
          <w:p w14:paraId="71E33F3F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Асинак</w:t>
            </w:r>
            <w:proofErr w:type="spellEnd"/>
          </w:p>
          <w:p w14:paraId="35FE3CDD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Ацеклагин</w:t>
            </w:r>
            <w:proofErr w:type="spellEnd"/>
          </w:p>
          <w:p w14:paraId="7571B031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Ацеклофенак</w:t>
            </w:r>
            <w:proofErr w:type="spellEnd"/>
          </w:p>
          <w:p w14:paraId="4002927E" w14:textId="317AD2EF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Аэртал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CAB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соблюдать осторожность при управлении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F60EA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слабость, снижение скорости психомоторных реакций</w:t>
            </w:r>
          </w:p>
        </w:tc>
      </w:tr>
      <w:tr w:rsidR="00171E6E" w:rsidRPr="00B7039A" w14:paraId="328FC484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0D75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Кеторолак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948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Долак</w:t>
            </w:r>
            <w:proofErr w:type="spellEnd"/>
          </w:p>
          <w:p w14:paraId="7072147E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Доломин</w:t>
            </w:r>
            <w:proofErr w:type="spellEnd"/>
          </w:p>
          <w:p w14:paraId="638910D8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Кеталгин</w:t>
            </w:r>
            <w:proofErr w:type="spellEnd"/>
          </w:p>
          <w:p w14:paraId="1C581E0A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Кетанов</w:t>
            </w:r>
            <w:proofErr w:type="spellEnd"/>
          </w:p>
          <w:p w14:paraId="7B852ADD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Кетокам</w:t>
            </w:r>
            <w:proofErr w:type="spellEnd"/>
          </w:p>
          <w:p w14:paraId="3ECA5A32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Кетолак</w:t>
            </w:r>
            <w:proofErr w:type="spellEnd"/>
          </w:p>
          <w:p w14:paraId="73F2F804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Кеторол</w:t>
            </w:r>
            <w:proofErr w:type="spellEnd"/>
          </w:p>
          <w:p w14:paraId="4B21B913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Кеторолак</w:t>
            </w:r>
            <w:proofErr w:type="spellEnd"/>
          </w:p>
          <w:p w14:paraId="0BE57620" w14:textId="4FFADFFB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Кетофрил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718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соблюдать осторожность, в случае развития побочных эффектов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E3CC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головокружение, головная боль, снижение скорости реакций</w:t>
            </w:r>
          </w:p>
        </w:tc>
      </w:tr>
      <w:tr w:rsidR="00171E6E" w:rsidRPr="00B7039A" w14:paraId="229410BD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C455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Пироксикам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C16B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Пироксикам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-OBL</w:t>
            </w:r>
          </w:p>
          <w:p w14:paraId="6333E7BC" w14:textId="666F931F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Пироксикам-Акри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152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соблюдать осторожность при вождении автотранспорта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5817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Замедление психосоматических реакций</w:t>
            </w:r>
          </w:p>
        </w:tc>
      </w:tr>
      <w:tr w:rsidR="00171E6E" w:rsidRPr="00B7039A" w14:paraId="4BDC3342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F515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Теноксикам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38EF" w14:textId="6174C172" w:rsidR="002131F9" w:rsidRPr="00B7039A" w:rsidRDefault="00E822F1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Артоксан</w:t>
            </w:r>
            <w:proofErr w:type="spellEnd"/>
          </w:p>
          <w:p w14:paraId="489A073C" w14:textId="1EE910A5" w:rsidR="002131F9" w:rsidRPr="00B7039A" w:rsidRDefault="00E822F1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Тексаред</w:t>
            </w:r>
            <w:proofErr w:type="spellEnd"/>
          </w:p>
          <w:p w14:paraId="58145D8A" w14:textId="50A1CAA4" w:rsidR="002131F9" w:rsidRPr="00B7039A" w:rsidRDefault="00E822F1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Теноксикам</w:t>
            </w:r>
            <w:proofErr w:type="spellEnd"/>
          </w:p>
          <w:p w14:paraId="3C7E6969" w14:textId="7B7A9FA5" w:rsidR="00171E6E" w:rsidRPr="00B7039A" w:rsidRDefault="00E822F1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Тенолиоф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AB8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801D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скорости реакций, головокружение</w:t>
            </w:r>
          </w:p>
        </w:tc>
      </w:tr>
      <w:tr w:rsidR="00171E6E" w:rsidRPr="00B7039A" w14:paraId="0E0C21EC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38C0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Этодолак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D1D" w14:textId="77777777" w:rsidR="002131F9" w:rsidRPr="00B7039A" w:rsidRDefault="002131F9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Нобедолак</w:t>
            </w:r>
            <w:proofErr w:type="spellEnd"/>
          </w:p>
          <w:p w14:paraId="7F390C6A" w14:textId="4A304CC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4993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отказаться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96B0A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Головная боль, головокружения</w:t>
            </w:r>
          </w:p>
        </w:tc>
      </w:tr>
      <w:tr w:rsidR="00171E6E" w:rsidRPr="00B7039A" w14:paraId="3464684E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128F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Напроксен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1921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Тералив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275</w:t>
            </w:r>
          </w:p>
          <w:p w14:paraId="5779C6E7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Мотрин</w:t>
            </w:r>
            <w:proofErr w:type="spellEnd"/>
          </w:p>
          <w:p w14:paraId="75D0636E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Налгезин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форте</w:t>
            </w:r>
          </w:p>
          <w:p w14:paraId="56837928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Напроксен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-ФС</w:t>
            </w:r>
          </w:p>
          <w:p w14:paraId="42D1C9E0" w14:textId="2A4B7E32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Пенталгин Моно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6C9F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Следует учитывать побочные эффекты препарата при управлении автомобилем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5C5DD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Замедляет скорость реакции</w:t>
            </w:r>
          </w:p>
        </w:tc>
      </w:tr>
    </w:tbl>
    <w:p w14:paraId="7467AAE3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42" w:name="sub_505"/>
      <w:r w:rsidRPr="00B7039A">
        <w:rPr>
          <w:rFonts w:asciiTheme="minorHAnsi" w:hAnsiTheme="minorHAnsi" w:cstheme="minorHAnsi"/>
          <w:sz w:val="18"/>
          <w:szCs w:val="18"/>
        </w:rPr>
        <w:lastRenderedPageBreak/>
        <w:t>НПВП и противоревматические препараты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07BCF6F6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2"/>
          <w:p w14:paraId="3663A65A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Мелоксикам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933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Амелотекс</w:t>
            </w:r>
            <w:proofErr w:type="spellEnd"/>
          </w:p>
          <w:p w14:paraId="7DBA7C7F" w14:textId="2D350461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Мелоксикам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111D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соблюдать осторожность при вождении автотранспорта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6884D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Замедление психосоматических реакций</w:t>
            </w:r>
          </w:p>
        </w:tc>
      </w:tr>
    </w:tbl>
    <w:p w14:paraId="792D27BF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43" w:name="sub_506"/>
      <w:r w:rsidRPr="00B7039A">
        <w:rPr>
          <w:rFonts w:asciiTheme="minorHAnsi" w:hAnsiTheme="minorHAnsi" w:cstheme="minorHAnsi"/>
          <w:sz w:val="18"/>
          <w:szCs w:val="18"/>
        </w:rPr>
        <w:t>Миорелаксант центрального действия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27BEDA5C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3"/>
          <w:p w14:paraId="38A5256A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Тизанидин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625A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Сирдалуд</w:t>
            </w:r>
            <w:proofErr w:type="spellEnd"/>
          </w:p>
          <w:p w14:paraId="4986B916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Сирдалуд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МР</w:t>
            </w:r>
          </w:p>
          <w:p w14:paraId="50776924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Тизанидин</w:t>
            </w:r>
          </w:p>
          <w:p w14:paraId="6E854454" w14:textId="65F5CA43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Тизанил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2FE6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Рекомендовано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934E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Слабость, сонливость, головокружение</w:t>
            </w:r>
          </w:p>
        </w:tc>
      </w:tr>
    </w:tbl>
    <w:p w14:paraId="5FCBB27E" w14:textId="77777777" w:rsidR="00171E6E" w:rsidRPr="002F5F12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color w:val="4472C4" w:themeColor="accent1"/>
          <w:sz w:val="18"/>
          <w:szCs w:val="18"/>
        </w:rPr>
      </w:pPr>
      <w:bookmarkStart w:id="44" w:name="sub_6"/>
      <w:r w:rsidRPr="002F5F12">
        <w:rPr>
          <w:rFonts w:asciiTheme="minorHAnsi" w:hAnsiTheme="minorHAnsi" w:cstheme="minorHAnsi"/>
          <w:color w:val="4472C4" w:themeColor="accent1"/>
          <w:sz w:val="18"/>
          <w:szCs w:val="18"/>
        </w:rPr>
        <w:t>6. Антибактериальные препараты</w:t>
      </w:r>
    </w:p>
    <w:p w14:paraId="15AE8837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45" w:name="sub_601"/>
      <w:bookmarkEnd w:id="44"/>
      <w:r w:rsidRPr="00B7039A">
        <w:rPr>
          <w:rFonts w:asciiTheme="minorHAnsi" w:hAnsiTheme="minorHAnsi" w:cstheme="minorHAnsi"/>
          <w:sz w:val="18"/>
          <w:szCs w:val="18"/>
        </w:rPr>
        <w:t>Антибиотики для системного использования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73642C6E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5"/>
          <w:p w14:paraId="66E5042E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Колистиметат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натрия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F3B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Колимет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Триггер</w:t>
            </w:r>
          </w:p>
          <w:p w14:paraId="68F69AE8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Колиметат</w:t>
            </w:r>
            <w:proofErr w:type="spellEnd"/>
          </w:p>
          <w:p w14:paraId="57A19344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Колимистин</w:t>
            </w:r>
            <w:proofErr w:type="spellEnd"/>
          </w:p>
          <w:p w14:paraId="6C9B8180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Колистимет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АФ</w:t>
            </w:r>
          </w:p>
          <w:p w14:paraId="24C3F7A0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Колистиметат</w:t>
            </w:r>
            <w:proofErr w:type="spellEnd"/>
          </w:p>
          <w:p w14:paraId="1DAF59AC" w14:textId="19701424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Колистин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E35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161D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Расстройство зрения, головокружение, снижение быстроты реакции</w:t>
            </w:r>
          </w:p>
        </w:tc>
      </w:tr>
      <w:tr w:rsidR="00171E6E" w:rsidRPr="00B7039A" w14:paraId="7B3F93C3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6D4C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Офлоксацин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2825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Офлоксацин</w:t>
            </w:r>
            <w:proofErr w:type="spellEnd"/>
          </w:p>
          <w:p w14:paraId="3E78FAC5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Тариферид</w:t>
            </w:r>
            <w:proofErr w:type="spellEnd"/>
          </w:p>
          <w:p w14:paraId="362ECACD" w14:textId="7BC16BC3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Тарицин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F2E3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0D531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скорости реакций, слабость</w:t>
            </w:r>
          </w:p>
        </w:tc>
      </w:tr>
      <w:tr w:rsidR="00171E6E" w:rsidRPr="00B7039A" w14:paraId="7839B3F2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D4F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Ципрофлоксацин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4BC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Ципрофлоксацин</w:t>
            </w:r>
          </w:p>
          <w:p w14:paraId="713101F9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Цифран</w:t>
            </w:r>
          </w:p>
          <w:p w14:paraId="27A2CBB8" w14:textId="1FA10F8E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B0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Могут нарушать способность управлять автомобилем, следует соблюдать осторожность при вождении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962A2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внимания и скорости реакций</w:t>
            </w:r>
          </w:p>
        </w:tc>
      </w:tr>
      <w:tr w:rsidR="00171E6E" w:rsidRPr="00B7039A" w14:paraId="05C19BD0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59C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B51A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Левоксимед</w:t>
            </w:r>
            <w:proofErr w:type="spellEnd"/>
          </w:p>
          <w:p w14:paraId="02128A41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Левофлоксацин</w:t>
            </w:r>
            <w:proofErr w:type="spellEnd"/>
          </w:p>
          <w:p w14:paraId="1C4E90FE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Маклево</w:t>
            </w:r>
            <w:proofErr w:type="spellEnd"/>
          </w:p>
          <w:p w14:paraId="71424149" w14:textId="46500B01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Таваник</w:t>
            </w:r>
            <w:proofErr w:type="spellEnd"/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5A2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Необходимо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воздержаться от управления автотранспортом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651E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Побочные реакции ЦНС: головокружение, нечеткость зрения, снижение психомоторных реакций и способности к концентрации внимания</w:t>
            </w:r>
          </w:p>
        </w:tc>
      </w:tr>
    </w:tbl>
    <w:p w14:paraId="13DDE616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46" w:name="sub_602"/>
      <w:r w:rsidRPr="00B7039A">
        <w:rPr>
          <w:rFonts w:asciiTheme="minorHAnsi" w:hAnsiTheme="minorHAnsi" w:cstheme="minorHAnsi"/>
          <w:sz w:val="18"/>
          <w:szCs w:val="18"/>
        </w:rPr>
        <w:t>Противотуберкулезные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5155469A" w14:textId="77777777">
        <w:tc>
          <w:tcPr>
            <w:tcW w:w="248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46"/>
          <w:p w14:paraId="59006189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Теризидон</w:t>
            </w:r>
            <w:proofErr w:type="spell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AB10A" w14:textId="07C30640" w:rsidR="00171E6E" w:rsidRPr="00B7039A" w:rsidRDefault="002131F9" w:rsidP="00E822F1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Тизидон</w:t>
            </w:r>
            <w:proofErr w:type="spellEnd"/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B88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воздержаться от управления транспортными средствами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2027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скорости реакций и концентрации внимания</w:t>
            </w:r>
          </w:p>
        </w:tc>
      </w:tr>
      <w:tr w:rsidR="00171E6E" w:rsidRPr="00B7039A" w14:paraId="471339B5" w14:textId="77777777">
        <w:tc>
          <w:tcPr>
            <w:tcW w:w="24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8264B3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Теризидон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Пиридоксин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104D" w14:textId="644BDE53" w:rsidR="00171E6E" w:rsidRPr="00B7039A" w:rsidRDefault="00FC7453" w:rsidP="00B7039A">
            <w:pPr>
              <w:pStyle w:val="a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>Теризидон</w:t>
            </w:r>
            <w:proofErr w:type="spellEnd"/>
            <w:r w:rsidRPr="00B7039A">
              <w:rPr>
                <w:rStyle w:val="a4"/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плюс</w:t>
            </w: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BAE" w14:textId="777777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256A7" w14:textId="777777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C33A141" w14:textId="77777777" w:rsidR="00171E6E" w:rsidRPr="002F5F12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color w:val="4472C4" w:themeColor="accent1"/>
          <w:sz w:val="18"/>
          <w:szCs w:val="18"/>
        </w:rPr>
      </w:pPr>
      <w:bookmarkStart w:id="47" w:name="sub_7"/>
      <w:r w:rsidRPr="002F5F12">
        <w:rPr>
          <w:rFonts w:asciiTheme="minorHAnsi" w:hAnsiTheme="minorHAnsi" w:cstheme="minorHAnsi"/>
          <w:color w:val="4472C4" w:themeColor="accent1"/>
          <w:sz w:val="18"/>
          <w:szCs w:val="18"/>
        </w:rPr>
        <w:t>7. Противовирусные средства</w:t>
      </w:r>
    </w:p>
    <w:p w14:paraId="7F87E7D9" w14:textId="77777777" w:rsidR="00171E6E" w:rsidRPr="002F5F12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color w:val="auto"/>
          <w:sz w:val="18"/>
          <w:szCs w:val="18"/>
        </w:rPr>
      </w:pPr>
      <w:bookmarkStart w:id="48" w:name="sub_701"/>
      <w:bookmarkEnd w:id="47"/>
      <w:r w:rsidRPr="002F5F12">
        <w:rPr>
          <w:rFonts w:asciiTheme="minorHAnsi" w:hAnsiTheme="minorHAnsi" w:cstheme="minorHAnsi"/>
          <w:color w:val="auto"/>
          <w:sz w:val="18"/>
          <w:szCs w:val="18"/>
        </w:rPr>
        <w:t>Противовирусные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909"/>
        <w:gridCol w:w="3189"/>
        <w:gridCol w:w="5133"/>
      </w:tblGrid>
      <w:tr w:rsidR="00171E6E" w:rsidRPr="00B7039A" w14:paraId="458D9D01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48"/>
          <w:p w14:paraId="0BB7850E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Фавипиравир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B90" w14:textId="54244B8F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Арепливир</w:t>
            </w:r>
            <w:proofErr w:type="spellEnd"/>
          </w:p>
          <w:p w14:paraId="7342C83C" w14:textId="606829A3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Авифавир</w:t>
            </w:r>
            <w:proofErr w:type="spellEnd"/>
          </w:p>
          <w:p w14:paraId="640888A0" w14:textId="306D1889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Ковидолек</w:t>
            </w:r>
            <w:proofErr w:type="spellEnd"/>
          </w:p>
          <w:p w14:paraId="366E5272" w14:textId="5E477E2D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Коронавир</w:t>
            </w:r>
            <w:proofErr w:type="spellEnd"/>
          </w:p>
          <w:p w14:paraId="415D9D9B" w14:textId="2CFDC5AD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Фавибирин</w:t>
            </w:r>
            <w:proofErr w:type="spellEnd"/>
          </w:p>
          <w:p w14:paraId="270CA260" w14:textId="5FD37367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Фавипиравир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0D8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соблюдать осторожность при управлении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8AC0F" w14:textId="777777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4CD1C3B" w14:textId="77777777" w:rsidR="00171E6E" w:rsidRPr="002F5F12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color w:val="4472C4" w:themeColor="accent1"/>
          <w:sz w:val="18"/>
          <w:szCs w:val="18"/>
        </w:rPr>
      </w:pPr>
      <w:bookmarkStart w:id="49" w:name="sub_8"/>
      <w:r w:rsidRPr="002F5F12">
        <w:rPr>
          <w:rFonts w:asciiTheme="minorHAnsi" w:hAnsiTheme="minorHAnsi" w:cstheme="minorHAnsi"/>
          <w:color w:val="4472C4" w:themeColor="accent1"/>
          <w:sz w:val="18"/>
          <w:szCs w:val="18"/>
        </w:rPr>
        <w:t>8. Противоопухолевые средства</w:t>
      </w:r>
    </w:p>
    <w:p w14:paraId="26453AEF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50" w:name="sub_802"/>
      <w:bookmarkEnd w:id="49"/>
      <w:r w:rsidRPr="00B7039A">
        <w:rPr>
          <w:rFonts w:asciiTheme="minorHAnsi" w:hAnsiTheme="minorHAnsi" w:cstheme="minorHAnsi"/>
          <w:sz w:val="18"/>
          <w:szCs w:val="18"/>
        </w:rPr>
        <w:t>Противоопухолевое средство - антибиотик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769"/>
        <w:gridCol w:w="3329"/>
        <w:gridCol w:w="5133"/>
      </w:tblGrid>
      <w:tr w:rsidR="00171E6E" w:rsidRPr="00B7039A" w14:paraId="40D5529A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0"/>
          <w:p w14:paraId="1E826DE1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Доксорубицин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4F8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Доксорубицин</w:t>
            </w:r>
            <w:proofErr w:type="spellEnd"/>
          </w:p>
          <w:p w14:paraId="15847E20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Доксорубицин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-ЛЭНС</w:t>
            </w:r>
          </w:p>
          <w:p w14:paraId="16E755AA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Доксорубицин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-РОНЦ</w:t>
            </w:r>
          </w:p>
          <w:p w14:paraId="7E016EEC" w14:textId="4DFF326C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Никорубин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391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Рекомендуется воздерживаться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790A8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Тошнота, рвота, сонливость</w:t>
            </w:r>
          </w:p>
        </w:tc>
      </w:tr>
    </w:tbl>
    <w:p w14:paraId="5C2BD132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51" w:name="sub_803"/>
      <w:r w:rsidRPr="00B7039A">
        <w:rPr>
          <w:rFonts w:asciiTheme="minorHAnsi" w:hAnsiTheme="minorHAnsi" w:cstheme="minorHAnsi"/>
          <w:sz w:val="18"/>
          <w:szCs w:val="18"/>
        </w:rPr>
        <w:lastRenderedPageBreak/>
        <w:t>Противоопухолевое средство - антиметаболит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769"/>
        <w:gridCol w:w="3329"/>
        <w:gridCol w:w="5133"/>
      </w:tblGrid>
      <w:tr w:rsidR="00171E6E" w:rsidRPr="00B7039A" w14:paraId="389887C5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1"/>
          <w:p w14:paraId="1E03FFBA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Метотрексат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A345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Веро-Метотрексат</w:t>
            </w:r>
            <w:proofErr w:type="spellEnd"/>
          </w:p>
          <w:p w14:paraId="5A2D6FFF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Метортрит</w:t>
            </w:r>
            <w:proofErr w:type="spellEnd"/>
          </w:p>
          <w:p w14:paraId="1C2E72FD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Метотрексат</w:t>
            </w:r>
          </w:p>
          <w:p w14:paraId="71419E14" w14:textId="264FF6D9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6431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соблюдать осторожность при управлении транспортными средствами при появлении побочных реакций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2A09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Усталость, головокружение, сонливость, спутанность сознания</w:t>
            </w:r>
          </w:p>
        </w:tc>
      </w:tr>
    </w:tbl>
    <w:p w14:paraId="4E9D5726" w14:textId="77777777" w:rsidR="00171E6E" w:rsidRPr="002F5F12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color w:val="4472C4" w:themeColor="accent1"/>
          <w:sz w:val="18"/>
          <w:szCs w:val="18"/>
        </w:rPr>
      </w:pPr>
      <w:bookmarkStart w:id="52" w:name="sub_9"/>
      <w:r w:rsidRPr="002F5F12">
        <w:rPr>
          <w:rFonts w:asciiTheme="minorHAnsi" w:hAnsiTheme="minorHAnsi" w:cstheme="minorHAnsi"/>
          <w:color w:val="4472C4" w:themeColor="accent1"/>
          <w:sz w:val="18"/>
          <w:szCs w:val="18"/>
        </w:rPr>
        <w:t>9. Препараты для лечения ЖКТ</w:t>
      </w:r>
    </w:p>
    <w:p w14:paraId="7DE392A0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53" w:name="sub_901"/>
      <w:bookmarkEnd w:id="52"/>
      <w:proofErr w:type="spellStart"/>
      <w:r w:rsidRPr="00B7039A">
        <w:rPr>
          <w:rFonts w:asciiTheme="minorHAnsi" w:hAnsiTheme="minorHAnsi" w:cstheme="minorHAnsi"/>
          <w:sz w:val="18"/>
          <w:szCs w:val="18"/>
        </w:rPr>
        <w:t>Противодиарейное</w:t>
      </w:r>
      <w:proofErr w:type="spellEnd"/>
      <w:r w:rsidRPr="00B7039A">
        <w:rPr>
          <w:rFonts w:asciiTheme="minorHAnsi" w:hAnsiTheme="minorHAnsi" w:cstheme="minorHAnsi"/>
          <w:sz w:val="18"/>
          <w:szCs w:val="18"/>
        </w:rPr>
        <w:t xml:space="preserve"> средство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769"/>
        <w:gridCol w:w="3329"/>
        <w:gridCol w:w="5133"/>
      </w:tblGrid>
      <w:tr w:rsidR="00171E6E" w:rsidRPr="00B7039A" w14:paraId="595F062F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3"/>
          <w:p w14:paraId="3E2FCFD9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Лоперамид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EBAD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Лопедиум</w:t>
            </w:r>
            <w:proofErr w:type="spellEnd"/>
          </w:p>
          <w:p w14:paraId="0CA91834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Имодиум Экспресс</w:t>
            </w:r>
          </w:p>
          <w:p w14:paraId="46206E99" w14:textId="44E1FD8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6E6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период лечения следует воздержаться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89528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</w:t>
            </w:r>
          </w:p>
        </w:tc>
      </w:tr>
    </w:tbl>
    <w:p w14:paraId="316B36C5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54" w:name="sub_902"/>
      <w:r w:rsidRPr="00B7039A">
        <w:rPr>
          <w:rFonts w:asciiTheme="minorHAnsi" w:hAnsiTheme="minorHAnsi" w:cstheme="minorHAnsi"/>
          <w:sz w:val="18"/>
          <w:szCs w:val="18"/>
        </w:rPr>
        <w:t>Спазмолитическое средство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769"/>
        <w:gridCol w:w="3329"/>
        <w:gridCol w:w="5133"/>
      </w:tblGrid>
      <w:tr w:rsidR="00171E6E" w:rsidRPr="00B7039A" w14:paraId="1F43144D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4"/>
          <w:p w14:paraId="7E02FA5A" w14:textId="03F8D89A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Дротаверин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(раствор для в/в и в/м введения)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A2A" w14:textId="290DEEBD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Но-Шпа</w:t>
            </w:r>
          </w:p>
          <w:p w14:paraId="0B3F23CC" w14:textId="5CE65F82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Но-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Парет</w:t>
            </w:r>
            <w:proofErr w:type="spellEnd"/>
          </w:p>
          <w:p w14:paraId="09F3ACC1" w14:textId="1E6D31B9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28B3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В период лечения при появлении побочных эффектов необходимо воздержаться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14AE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снижение внимания</w:t>
            </w:r>
          </w:p>
        </w:tc>
      </w:tr>
    </w:tbl>
    <w:p w14:paraId="0BBECF8E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55" w:name="sub_903"/>
      <w:r w:rsidRPr="00B7039A">
        <w:rPr>
          <w:rFonts w:asciiTheme="minorHAnsi" w:hAnsiTheme="minorHAnsi" w:cstheme="minorHAnsi"/>
          <w:sz w:val="18"/>
          <w:szCs w:val="18"/>
        </w:rPr>
        <w:t>Противорвотное средство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769"/>
        <w:gridCol w:w="3329"/>
        <w:gridCol w:w="5133"/>
      </w:tblGrid>
      <w:tr w:rsidR="00171E6E" w:rsidRPr="00B7039A" w14:paraId="3D48C6DB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5"/>
          <w:p w14:paraId="084784C4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Метоклопрамид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CD45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Метоклопрамид</w:t>
            </w:r>
          </w:p>
          <w:p w14:paraId="625DCB9F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Перинорм</w:t>
            </w:r>
            <w:proofErr w:type="spellEnd"/>
          </w:p>
          <w:p w14:paraId="65A7EB57" w14:textId="523E4AAD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Церукал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EA8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соблюдать осторожность при управлении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28302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Сонливость, дискинезия</w:t>
            </w:r>
          </w:p>
        </w:tc>
      </w:tr>
    </w:tbl>
    <w:p w14:paraId="2C01A563" w14:textId="77777777" w:rsidR="00171E6E" w:rsidRPr="002F5F12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color w:val="4472C4" w:themeColor="accent1"/>
          <w:sz w:val="18"/>
          <w:szCs w:val="18"/>
        </w:rPr>
      </w:pPr>
      <w:bookmarkStart w:id="56" w:name="sub_10"/>
      <w:r w:rsidRPr="002F5F12">
        <w:rPr>
          <w:rFonts w:asciiTheme="minorHAnsi" w:hAnsiTheme="minorHAnsi" w:cstheme="minorHAnsi"/>
          <w:color w:val="4472C4" w:themeColor="accent1"/>
          <w:sz w:val="18"/>
          <w:szCs w:val="18"/>
        </w:rPr>
        <w:t>10. Препараты для лечения урологических заболеваний</w:t>
      </w:r>
    </w:p>
    <w:p w14:paraId="6E727A77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57" w:name="sub_1001"/>
      <w:bookmarkEnd w:id="56"/>
      <w:r w:rsidRPr="00B7039A">
        <w:rPr>
          <w:rFonts w:asciiTheme="minorHAnsi" w:hAnsiTheme="minorHAnsi" w:cstheme="minorHAnsi"/>
          <w:sz w:val="18"/>
          <w:szCs w:val="18"/>
        </w:rPr>
        <w:t>Эректильной дисфункции средство лечения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769"/>
        <w:gridCol w:w="3329"/>
        <w:gridCol w:w="5133"/>
      </w:tblGrid>
      <w:tr w:rsidR="00171E6E" w:rsidRPr="00B7039A" w14:paraId="5CFFED39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7"/>
          <w:p w14:paraId="46A13003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Йохимбина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гидрохлорид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B177" w14:textId="0AE13E90" w:rsidR="00171E6E" w:rsidRPr="00B7039A" w:rsidRDefault="00E822F1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22F1">
              <w:rPr>
                <w:rFonts w:asciiTheme="minorHAnsi" w:hAnsiTheme="minorHAnsi" w:cstheme="minorHAnsi"/>
                <w:sz w:val="18"/>
                <w:szCs w:val="18"/>
              </w:rPr>
              <w:t>Иохимбин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FBEC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воздержаться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45078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тремор рук, снижение АД</w:t>
            </w:r>
          </w:p>
        </w:tc>
      </w:tr>
      <w:tr w:rsidR="00171E6E" w:rsidRPr="00B7039A" w14:paraId="6F998C20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78B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Силденафил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ED70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Джент</w:t>
            </w:r>
            <w:proofErr w:type="spellEnd"/>
          </w:p>
          <w:p w14:paraId="737D8F3E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Рабестром</w:t>
            </w:r>
            <w:proofErr w:type="spellEnd"/>
          </w:p>
          <w:p w14:paraId="0145C5B3" w14:textId="7E29BFB3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Силдемакс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0F0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соблюдать осторожность при вождении автотранспорта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3B026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Возможно развитие головокружения, снижение АД, нарушения зрения (затуманивание,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хроматопсия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), головная боль</w:t>
            </w:r>
          </w:p>
        </w:tc>
      </w:tr>
    </w:tbl>
    <w:p w14:paraId="70A19E29" w14:textId="77777777" w:rsidR="00171E6E" w:rsidRPr="002F5F12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color w:val="4472C4" w:themeColor="accent1"/>
          <w:sz w:val="18"/>
          <w:szCs w:val="18"/>
        </w:rPr>
      </w:pPr>
      <w:bookmarkStart w:id="58" w:name="sub_11"/>
      <w:r w:rsidRPr="002F5F12">
        <w:rPr>
          <w:rFonts w:asciiTheme="minorHAnsi" w:hAnsiTheme="minorHAnsi" w:cstheme="minorHAnsi"/>
          <w:color w:val="4472C4" w:themeColor="accent1"/>
          <w:sz w:val="18"/>
          <w:szCs w:val="18"/>
        </w:rPr>
        <w:t>11. Противопаразитарные препараты</w:t>
      </w:r>
    </w:p>
    <w:p w14:paraId="675F3A3F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59" w:name="sub_1101"/>
      <w:bookmarkEnd w:id="58"/>
      <w:r w:rsidRPr="00B7039A">
        <w:rPr>
          <w:rFonts w:asciiTheme="minorHAnsi" w:hAnsiTheme="minorHAnsi" w:cstheme="minorHAnsi"/>
          <w:sz w:val="18"/>
          <w:szCs w:val="18"/>
        </w:rPr>
        <w:t>Противомалярийное средство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769"/>
        <w:gridCol w:w="3329"/>
        <w:gridCol w:w="5133"/>
      </w:tblGrid>
      <w:tr w:rsidR="00171E6E" w:rsidRPr="00B7039A" w14:paraId="6D02917A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397B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60" w:name="_Hlk147200999"/>
            <w:bookmarkEnd w:id="59"/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Мефлохин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B5C2" w14:textId="77777777" w:rsidR="002131F9" w:rsidRPr="00B7039A" w:rsidRDefault="002131F9" w:rsidP="00E822F1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Мефлохин</w:t>
            </w:r>
            <w:proofErr w:type="spellEnd"/>
          </w:p>
          <w:p w14:paraId="58D4C493" w14:textId="402191DE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1A3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воздерживаться от вождения автотранспорта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B37A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нарушение зрения</w:t>
            </w:r>
          </w:p>
        </w:tc>
      </w:tr>
    </w:tbl>
    <w:p w14:paraId="1693DBAD" w14:textId="77777777" w:rsidR="00171E6E" w:rsidRPr="002F5F12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color w:val="4472C4" w:themeColor="accent1"/>
          <w:sz w:val="18"/>
          <w:szCs w:val="18"/>
        </w:rPr>
      </w:pPr>
      <w:bookmarkStart w:id="61" w:name="sub_12"/>
      <w:bookmarkEnd w:id="60"/>
      <w:r w:rsidRPr="002F5F12">
        <w:rPr>
          <w:rFonts w:asciiTheme="minorHAnsi" w:hAnsiTheme="minorHAnsi" w:cstheme="minorHAnsi"/>
          <w:color w:val="4472C4" w:themeColor="accent1"/>
          <w:sz w:val="18"/>
          <w:szCs w:val="18"/>
        </w:rPr>
        <w:t>12. Гормональные препараты для системного использования</w:t>
      </w:r>
    </w:p>
    <w:p w14:paraId="7C5F4C8B" w14:textId="77777777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62" w:name="sub_121"/>
      <w:bookmarkEnd w:id="61"/>
      <w:proofErr w:type="spellStart"/>
      <w:r w:rsidRPr="00B7039A">
        <w:rPr>
          <w:rFonts w:asciiTheme="minorHAnsi" w:hAnsiTheme="minorHAnsi" w:cstheme="minorHAnsi"/>
          <w:sz w:val="18"/>
          <w:szCs w:val="18"/>
        </w:rPr>
        <w:t>Глюкокортикостероид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769"/>
        <w:gridCol w:w="3329"/>
        <w:gridCol w:w="5133"/>
      </w:tblGrid>
      <w:tr w:rsidR="00171E6E" w:rsidRPr="00B7039A" w14:paraId="24518A60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2"/>
          <w:p w14:paraId="327F0D46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Дексаметазон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858B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Дексаметазон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буфус</w:t>
            </w:r>
            <w:proofErr w:type="spellEnd"/>
          </w:p>
          <w:p w14:paraId="2E03E75C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Дексаметазон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Реневал</w:t>
            </w:r>
            <w:proofErr w:type="spellEnd"/>
          </w:p>
          <w:p w14:paraId="66CF814C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Дексазон</w:t>
            </w:r>
            <w:proofErr w:type="spellEnd"/>
          </w:p>
          <w:p w14:paraId="41A02863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Дексаметазон</w:t>
            </w:r>
          </w:p>
          <w:p w14:paraId="41F11CF6" w14:textId="22AC285F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Мегадексан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D9B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воздержаться от управления транспортными средствами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C2A5B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Снижение АД, головокружение, снижение скорости реакций</w:t>
            </w:r>
          </w:p>
        </w:tc>
      </w:tr>
      <w:tr w:rsidR="00171E6E" w:rsidRPr="00B7039A" w14:paraId="6B896285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9E2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Бетаметазон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0A02" w14:textId="77777777" w:rsidR="002131F9" w:rsidRPr="00B7039A" w:rsidRDefault="002131F9" w:rsidP="00B7039A">
            <w:pPr>
              <w:ind w:firstLine="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Флостерон</w:t>
            </w:r>
            <w:proofErr w:type="spellEnd"/>
          </w:p>
          <w:p w14:paraId="28BD481B" w14:textId="763A4885" w:rsidR="00171E6E" w:rsidRPr="00B7039A" w:rsidRDefault="00171E6E" w:rsidP="00B7039A">
            <w:pPr>
              <w:pStyle w:val="a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07F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Необходимо воздержаться от управления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1F4C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Слабость, головокружение, снижение скорости реакций</w:t>
            </w:r>
          </w:p>
        </w:tc>
      </w:tr>
      <w:tr w:rsidR="00171E6E" w:rsidRPr="00B7039A" w14:paraId="157C053F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BE6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Метилпреднизолон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9F5C" w14:textId="77777777" w:rsidR="002131F9" w:rsidRPr="00B7039A" w:rsidRDefault="002131F9" w:rsidP="00B7039A">
            <w:pPr>
              <w:pStyle w:val="a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Ивепред</w:t>
            </w:r>
            <w:proofErr w:type="spellEnd"/>
          </w:p>
          <w:p w14:paraId="2832CBF0" w14:textId="41957F2E" w:rsidR="00171E6E" w:rsidRPr="00B7039A" w:rsidRDefault="002131F9" w:rsidP="00B7039A">
            <w:pPr>
              <w:pStyle w:val="a5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Метилпреднизолон-Фармасинтез</w:t>
            </w:r>
            <w:proofErr w:type="spellEnd"/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8AA2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соблюдать осторожность при вождении автотранспорта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13787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нарушения зрения</w:t>
            </w:r>
          </w:p>
        </w:tc>
      </w:tr>
      <w:tr w:rsidR="00171E6E" w:rsidRPr="00B7039A" w14:paraId="24BF9F63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F523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Преднизолон (раствор для внутривенного и внутримышечного введения)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43E6" w14:textId="77777777" w:rsidR="002131F9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Медопред</w:t>
            </w:r>
            <w:proofErr w:type="spellEnd"/>
          </w:p>
          <w:p w14:paraId="08F39E3A" w14:textId="1F3CEA2B" w:rsidR="00171E6E" w:rsidRPr="00B7039A" w:rsidRDefault="002131F9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Преднизолон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BDD0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соблюдать осторожность при вождении автотранспорта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38484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Головокружение, нарушения зрения</w:t>
            </w:r>
          </w:p>
        </w:tc>
      </w:tr>
      <w:tr w:rsidR="00171E6E" w:rsidRPr="00B7039A" w14:paraId="22D629F7" w14:textId="77777777"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DDD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Гидрокортизон + Лидокаин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EEB" w14:textId="77777777" w:rsidR="002131F9" w:rsidRPr="00B7039A" w:rsidRDefault="002131F9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Гидрокортизон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Лидокаин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Бинергия</w:t>
            </w:r>
            <w:proofErr w:type="spellEnd"/>
          </w:p>
          <w:p w14:paraId="7E81FA43" w14:textId="2DB3E213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A85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Следует соблюдать осторожность при вождении автотранспорта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DF5A9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Нарушения зрения</w:t>
            </w:r>
          </w:p>
        </w:tc>
      </w:tr>
    </w:tbl>
    <w:p w14:paraId="0D14ACD8" w14:textId="77777777" w:rsidR="00171E6E" w:rsidRPr="002F5F12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color w:val="4472C4" w:themeColor="accent1"/>
          <w:sz w:val="18"/>
          <w:szCs w:val="18"/>
        </w:rPr>
      </w:pPr>
      <w:bookmarkStart w:id="63" w:name="sub_13"/>
      <w:r w:rsidRPr="002F5F12">
        <w:rPr>
          <w:rFonts w:asciiTheme="minorHAnsi" w:hAnsiTheme="minorHAnsi" w:cstheme="minorHAnsi"/>
          <w:color w:val="4472C4" w:themeColor="accent1"/>
          <w:sz w:val="18"/>
          <w:szCs w:val="18"/>
        </w:rPr>
        <w:t>13. Препараты для лечения сахарного диабета</w:t>
      </w:r>
    </w:p>
    <w:p w14:paraId="497A3DB9" w14:textId="169031EE" w:rsidR="00171E6E" w:rsidRPr="00B7039A" w:rsidRDefault="00FC7453" w:rsidP="002F5F12">
      <w:pPr>
        <w:pStyle w:val="1"/>
        <w:spacing w:before="0" w:after="0"/>
        <w:jc w:val="left"/>
        <w:rPr>
          <w:rFonts w:asciiTheme="minorHAnsi" w:hAnsiTheme="minorHAnsi" w:cstheme="minorHAnsi"/>
          <w:sz w:val="18"/>
          <w:szCs w:val="18"/>
        </w:rPr>
      </w:pPr>
      <w:bookmarkStart w:id="64" w:name="sub_131"/>
      <w:bookmarkEnd w:id="63"/>
      <w:r w:rsidRPr="00B7039A">
        <w:rPr>
          <w:rFonts w:asciiTheme="minorHAnsi" w:hAnsiTheme="minorHAnsi" w:cstheme="minorHAnsi"/>
          <w:sz w:val="18"/>
          <w:szCs w:val="18"/>
        </w:rPr>
        <w:t>Инсулины</w:t>
      </w:r>
      <w:bookmarkEnd w:id="6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2769"/>
        <w:gridCol w:w="3329"/>
        <w:gridCol w:w="5133"/>
      </w:tblGrid>
      <w:tr w:rsidR="00171E6E" w:rsidRPr="00B7039A" w14:paraId="7E37DE57" w14:textId="77777777">
        <w:tc>
          <w:tcPr>
            <w:tcW w:w="248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9ECCC1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Инсулин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глулизин</w:t>
            </w:r>
            <w:proofErr w:type="spellEnd"/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94FA3" w14:textId="77777777" w:rsidR="009F6046" w:rsidRPr="00B7039A" w:rsidRDefault="009F6046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Апидра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СолоСтар</w:t>
            </w:r>
            <w:proofErr w:type="spellEnd"/>
          </w:p>
          <w:p w14:paraId="1CB1096B" w14:textId="77777777" w:rsidR="009F6046" w:rsidRPr="00B7039A" w:rsidRDefault="009F6046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Генсулин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Н</w:t>
            </w:r>
          </w:p>
          <w:p w14:paraId="54954BFD" w14:textId="15FB5D5C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4FE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При частых эпизодах гипогликемии следует рассмотреть целесообразность управления транспортным средством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98D8B" w14:textId="77777777" w:rsidR="00171E6E" w:rsidRPr="00B7039A" w:rsidRDefault="00FC7453" w:rsidP="00B7039A">
            <w:pPr>
              <w:pStyle w:val="a6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Нарушения концентрации внимания и скорости реакции</w:t>
            </w:r>
          </w:p>
        </w:tc>
      </w:tr>
      <w:tr w:rsidR="00171E6E" w:rsidRPr="00B7039A" w14:paraId="6E1D8B41" w14:textId="77777777">
        <w:tc>
          <w:tcPr>
            <w:tcW w:w="2489" w:type="dxa"/>
            <w:tcBorders>
              <w:top w:val="nil"/>
              <w:bottom w:val="nil"/>
              <w:right w:val="single" w:sz="4" w:space="0" w:color="auto"/>
            </w:tcBorders>
          </w:tcPr>
          <w:p w14:paraId="4059AF6F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Инсулин-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изофан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человеческий генно-инженерный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4F1B8" w14:textId="77777777" w:rsidR="009F6046" w:rsidRPr="00B7039A" w:rsidRDefault="009F6046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Генсулин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Р</w:t>
            </w:r>
          </w:p>
          <w:p w14:paraId="4BAC0AAB" w14:textId="42CBEB0C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17B1" w14:textId="777777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3A56A" w14:textId="777777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1E6E" w:rsidRPr="00B7039A" w14:paraId="3A477672" w14:textId="77777777">
        <w:tc>
          <w:tcPr>
            <w:tcW w:w="2489" w:type="dxa"/>
            <w:tcBorders>
              <w:top w:val="nil"/>
              <w:bottom w:val="nil"/>
              <w:right w:val="single" w:sz="4" w:space="0" w:color="auto"/>
            </w:tcBorders>
          </w:tcPr>
          <w:p w14:paraId="7E741BD8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Инсулин растворимый человеческий генно-инженерный</w:t>
            </w:r>
          </w:p>
          <w:p w14:paraId="475D2893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Инсулин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гларгин</w:t>
            </w:r>
            <w:proofErr w:type="spellEnd"/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44914" w14:textId="77777777" w:rsidR="009F6046" w:rsidRPr="00B7039A" w:rsidRDefault="009F6046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Инсулин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гларгин</w:t>
            </w:r>
            <w:proofErr w:type="spellEnd"/>
          </w:p>
          <w:p w14:paraId="40944288" w14:textId="77777777" w:rsidR="009F6046" w:rsidRPr="00B7039A" w:rsidRDefault="009F6046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Инсулин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лизпро</w:t>
            </w:r>
            <w:proofErr w:type="spellEnd"/>
          </w:p>
          <w:p w14:paraId="12C93313" w14:textId="77777777" w:rsidR="009F6046" w:rsidRPr="00B7039A" w:rsidRDefault="009F6046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Хумалог</w:t>
            </w:r>
            <w:proofErr w:type="spellEnd"/>
          </w:p>
          <w:p w14:paraId="49729C10" w14:textId="3C235C9A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E73B" w14:textId="777777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89EF8" w14:textId="777777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1E6E" w:rsidRPr="00B7039A" w14:paraId="18DC3425" w14:textId="77777777">
        <w:tc>
          <w:tcPr>
            <w:tcW w:w="2489" w:type="dxa"/>
            <w:tcBorders>
              <w:top w:val="nil"/>
              <w:bottom w:val="nil"/>
              <w:right w:val="single" w:sz="4" w:space="0" w:color="auto"/>
            </w:tcBorders>
          </w:tcPr>
          <w:p w14:paraId="6297D1E6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Инсулин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лизпро</w:t>
            </w:r>
            <w:proofErr w:type="spellEnd"/>
          </w:p>
          <w:p w14:paraId="755C4044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Инсулин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детемир</w:t>
            </w:r>
            <w:proofErr w:type="spellEnd"/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0EFB3" w14:textId="77777777" w:rsidR="009F6046" w:rsidRPr="00B7039A" w:rsidRDefault="009F6046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Левемир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Пенфилл</w:t>
            </w:r>
            <w:proofErr w:type="spellEnd"/>
          </w:p>
          <w:p w14:paraId="6F1A5721" w14:textId="34773ECC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284" w14:textId="777777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F1097" w14:textId="777777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F6046" w:rsidRPr="00B7039A" w14:paraId="0520C4E2" w14:textId="77777777">
        <w:tc>
          <w:tcPr>
            <w:tcW w:w="2489" w:type="dxa"/>
            <w:tcBorders>
              <w:top w:val="nil"/>
              <w:bottom w:val="nil"/>
              <w:right w:val="single" w:sz="4" w:space="0" w:color="auto"/>
            </w:tcBorders>
          </w:tcPr>
          <w:p w14:paraId="52C92743" w14:textId="77777777" w:rsidR="009F6046" w:rsidRPr="00B7039A" w:rsidRDefault="009F6046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Инсулин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аспарт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двухфазный</w:t>
            </w:r>
          </w:p>
        </w:tc>
        <w:tc>
          <w:tcPr>
            <w:tcW w:w="2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A3293B" w14:textId="77777777" w:rsidR="009F6046" w:rsidRPr="00B7039A" w:rsidRDefault="009F6046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НовоМикс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30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Пенфилл</w:t>
            </w:r>
            <w:proofErr w:type="spellEnd"/>
          </w:p>
          <w:p w14:paraId="24717A40" w14:textId="77777777" w:rsidR="009F6046" w:rsidRPr="00B7039A" w:rsidRDefault="009F6046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Ринсулин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Микс</w:t>
            </w:r>
            <w:proofErr w:type="spellEnd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 30/70</w:t>
            </w:r>
          </w:p>
          <w:p w14:paraId="74D1740B" w14:textId="2DDCE753" w:rsidR="009F6046" w:rsidRPr="00B7039A" w:rsidRDefault="009F6046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DF4" w14:textId="77777777" w:rsidR="009F6046" w:rsidRPr="00B7039A" w:rsidRDefault="009F6046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7291A" w14:textId="77777777" w:rsidR="009F6046" w:rsidRPr="00B7039A" w:rsidRDefault="009F6046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71E6E" w:rsidRPr="00B7039A" w14:paraId="6C7A6C60" w14:textId="77777777">
        <w:tc>
          <w:tcPr>
            <w:tcW w:w="248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2DBE15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Инсулин двухфазный человеческий генно-инженерный</w:t>
            </w:r>
          </w:p>
          <w:p w14:paraId="56E21D5E" w14:textId="77777777" w:rsidR="00171E6E" w:rsidRPr="00B7039A" w:rsidRDefault="00FC7453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 xml:space="preserve">Инсулин </w:t>
            </w:r>
            <w:proofErr w:type="spellStart"/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деглудек</w:t>
            </w:r>
            <w:proofErr w:type="spellEnd"/>
          </w:p>
        </w:tc>
        <w:tc>
          <w:tcPr>
            <w:tcW w:w="2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443A" w14:textId="77777777" w:rsidR="009F6046" w:rsidRPr="00B7039A" w:rsidRDefault="009F6046" w:rsidP="00B7039A">
            <w:pPr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7039A">
              <w:rPr>
                <w:rFonts w:asciiTheme="minorHAnsi" w:hAnsiTheme="minorHAnsi" w:cstheme="minorHAnsi"/>
                <w:sz w:val="18"/>
                <w:szCs w:val="18"/>
              </w:rPr>
              <w:t>Тресиба</w:t>
            </w:r>
          </w:p>
          <w:p w14:paraId="3B8D9503" w14:textId="6C878488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6337" w14:textId="777777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D07A0" w14:textId="77777777" w:rsidR="00171E6E" w:rsidRPr="00B7039A" w:rsidRDefault="00171E6E" w:rsidP="00B7039A">
            <w:pPr>
              <w:pStyle w:val="a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9C8441" w14:textId="77777777" w:rsidR="00171E6E" w:rsidRPr="00B7039A" w:rsidRDefault="00171E6E" w:rsidP="00B7039A">
      <w:pPr>
        <w:rPr>
          <w:rFonts w:asciiTheme="minorHAnsi" w:hAnsiTheme="minorHAnsi" w:cstheme="minorHAnsi"/>
          <w:sz w:val="18"/>
          <w:szCs w:val="18"/>
        </w:rPr>
      </w:pPr>
    </w:p>
    <w:p w14:paraId="228A8250" w14:textId="77777777" w:rsidR="00FC7453" w:rsidRPr="00B7039A" w:rsidRDefault="00FC7453" w:rsidP="00B7039A">
      <w:pPr>
        <w:rPr>
          <w:rFonts w:asciiTheme="minorHAnsi" w:hAnsiTheme="minorHAnsi" w:cstheme="minorHAnsi"/>
          <w:sz w:val="18"/>
          <w:szCs w:val="18"/>
        </w:rPr>
      </w:pPr>
    </w:p>
    <w:sectPr w:rsidR="00FC7453" w:rsidRPr="00B7039A" w:rsidSect="00FB63A9">
      <w:headerReference w:type="default" r:id="rId10"/>
      <w:footerReference w:type="default" r:id="rId11"/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5105C" w14:textId="77777777" w:rsidR="00A50FBA" w:rsidRDefault="00A50FBA">
      <w:r>
        <w:separator/>
      </w:r>
    </w:p>
  </w:endnote>
  <w:endnote w:type="continuationSeparator" w:id="0">
    <w:p w14:paraId="03D541B9" w14:textId="77777777" w:rsidR="00A50FBA" w:rsidRDefault="00A50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5DF62" w14:textId="77777777" w:rsidR="00000000" w:rsidRDefault="00A50FB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F79C4" w14:textId="77777777" w:rsidR="00A50FBA" w:rsidRDefault="00A50FBA">
      <w:r>
        <w:separator/>
      </w:r>
    </w:p>
  </w:footnote>
  <w:footnote w:type="continuationSeparator" w:id="0">
    <w:p w14:paraId="6287AD5B" w14:textId="77777777" w:rsidR="00A50FBA" w:rsidRDefault="00A50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3009C" w14:textId="62D9A608" w:rsidR="00171E6E" w:rsidRDefault="00171E6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A9"/>
    <w:rsid w:val="00171E6E"/>
    <w:rsid w:val="002131F9"/>
    <w:rsid w:val="002F5F12"/>
    <w:rsid w:val="007843FA"/>
    <w:rsid w:val="007A78FF"/>
    <w:rsid w:val="009F6046"/>
    <w:rsid w:val="00A50FBA"/>
    <w:rsid w:val="00B7039A"/>
    <w:rsid w:val="00C46AB8"/>
    <w:rsid w:val="00C72D46"/>
    <w:rsid w:val="00E822F1"/>
    <w:rsid w:val="00FB63A9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84E68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C46AB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6AB8"/>
    <w:rPr>
      <w:rFonts w:ascii="Times New Roman CYR" w:hAnsi="Times New Roman CYR" w:cs="Times New Roman CYR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46AB8"/>
    <w:rPr>
      <w:vertAlign w:val="superscript"/>
    </w:rPr>
  </w:style>
  <w:style w:type="character" w:styleId="af">
    <w:name w:val="Hyperlink"/>
    <w:basedOn w:val="a0"/>
    <w:uiPriority w:val="99"/>
    <w:unhideWhenUsed/>
    <w:rsid w:val="00C46A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6A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C46AB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46AB8"/>
    <w:rPr>
      <w:rFonts w:ascii="Times New Roman CYR" w:hAnsi="Times New Roman CYR" w:cs="Times New Roman CYR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46AB8"/>
    <w:rPr>
      <w:vertAlign w:val="superscript"/>
    </w:rPr>
  </w:style>
  <w:style w:type="character" w:styleId="af">
    <w:name w:val="Hyperlink"/>
    <w:basedOn w:val="a0"/>
    <w:uiPriority w:val="99"/>
    <w:unhideWhenUsed/>
    <w:rsid w:val="00C46A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6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6094A-86A7-4D65-94BA-0D0A2B76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4264</Words>
  <Characters>24307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2023-10-04T13:41:00Z</dcterms:created>
  <dcterms:modified xsi:type="dcterms:W3CDTF">2023-10-04T13:41:00Z</dcterms:modified>
</cp:coreProperties>
</file>