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B22FC" w:rsidRPr="00E23189" w:rsidTr="002B22FC">
        <w:tc>
          <w:tcPr>
            <w:tcW w:w="4672" w:type="dxa"/>
          </w:tcPr>
          <w:p w:rsidR="002B22FC" w:rsidRPr="00E23189" w:rsidRDefault="002B22FC" w:rsidP="00E23189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b/>
                <w:sz w:val="24"/>
                <w:szCs w:val="24"/>
              </w:rPr>
              <w:t>А75-19000/2020</w:t>
            </w:r>
            <w:r w:rsidR="000A4F84" w:rsidRPr="00E23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26.01.2020)</w:t>
            </w:r>
          </w:p>
        </w:tc>
        <w:tc>
          <w:tcPr>
            <w:tcW w:w="4673" w:type="dxa"/>
          </w:tcPr>
          <w:p w:rsidR="002B22FC" w:rsidRPr="00E23189" w:rsidRDefault="000C5CBB" w:rsidP="00E23189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b/>
                <w:sz w:val="24"/>
                <w:szCs w:val="24"/>
              </w:rPr>
              <w:t>№ А75-5470/2020</w:t>
            </w:r>
            <w:r w:rsidR="000A4F84" w:rsidRPr="00E23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10.04.2020)</w:t>
            </w:r>
          </w:p>
        </w:tc>
      </w:tr>
      <w:tr w:rsidR="00B25D25" w:rsidRPr="00E23189" w:rsidTr="002B22FC">
        <w:tc>
          <w:tcPr>
            <w:tcW w:w="4672" w:type="dxa"/>
          </w:tcPr>
          <w:p w:rsidR="00B25D25" w:rsidRPr="00E23189" w:rsidRDefault="00B25D25" w:rsidP="00E2318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231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А75-19000/2020 (arbitr.ru)</w:t>
              </w:r>
            </w:hyperlink>
          </w:p>
        </w:tc>
        <w:tc>
          <w:tcPr>
            <w:tcW w:w="4673" w:type="dxa"/>
          </w:tcPr>
          <w:p w:rsidR="00B25D25" w:rsidRPr="00E23189" w:rsidRDefault="00B25D25" w:rsidP="00E2318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231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А75-5470/2020 (arbitr.ru)</w:t>
              </w:r>
            </w:hyperlink>
          </w:p>
        </w:tc>
      </w:tr>
      <w:tr w:rsidR="002B22FC" w:rsidRPr="00E23189" w:rsidTr="009F004B">
        <w:tc>
          <w:tcPr>
            <w:tcW w:w="9345" w:type="dxa"/>
            <w:gridSpan w:val="2"/>
          </w:tcPr>
          <w:p w:rsidR="002B22FC" w:rsidRPr="00E23189" w:rsidRDefault="002B22FC" w:rsidP="00E2318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>Истец:</w:t>
            </w:r>
            <w:r w:rsidR="000C5CBB" w:rsidRPr="00E231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2C6" w:rsidRPr="00E231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C72C6" w:rsidRPr="00E23189">
              <w:rPr>
                <w:rFonts w:ascii="Times New Roman" w:hAnsi="Times New Roman" w:cs="Times New Roman"/>
                <w:sz w:val="24"/>
                <w:szCs w:val="24"/>
              </w:rPr>
              <w:t>Природнадзор</w:t>
            </w:r>
            <w:proofErr w:type="spellEnd"/>
            <w:r w:rsidR="003C72C6" w:rsidRPr="00E23189">
              <w:rPr>
                <w:rFonts w:ascii="Times New Roman" w:hAnsi="Times New Roman" w:cs="Times New Roman"/>
                <w:sz w:val="24"/>
                <w:szCs w:val="24"/>
              </w:rPr>
              <w:t xml:space="preserve"> Югры)</w:t>
            </w:r>
          </w:p>
        </w:tc>
      </w:tr>
      <w:tr w:rsidR="002B22FC" w:rsidRPr="00E23189" w:rsidTr="00737C99">
        <w:tc>
          <w:tcPr>
            <w:tcW w:w="9345" w:type="dxa"/>
            <w:gridSpan w:val="2"/>
          </w:tcPr>
          <w:p w:rsidR="002B22FC" w:rsidRPr="00E23189" w:rsidRDefault="002B22FC" w:rsidP="00E2318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 xml:space="preserve">Ответчик: </w:t>
            </w:r>
            <w:r w:rsidR="000C5CBB" w:rsidRPr="00E2318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3189" w:rsidRPr="00E2318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22FC" w:rsidRPr="00E23189" w:rsidTr="002B22FC">
        <w:tc>
          <w:tcPr>
            <w:tcW w:w="4672" w:type="dxa"/>
          </w:tcPr>
          <w:p w:rsidR="00E23189" w:rsidRDefault="00E23189" w:rsidP="00E2318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>о взыскании вреда в размере</w:t>
            </w:r>
          </w:p>
          <w:p w:rsidR="002B22FC" w:rsidRPr="00E23189" w:rsidRDefault="002B22FC" w:rsidP="00E2318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 xml:space="preserve">105 025 697 </w:t>
            </w:r>
            <w:proofErr w:type="spellStart"/>
            <w:r w:rsidRPr="00E2318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673" w:type="dxa"/>
          </w:tcPr>
          <w:p w:rsidR="00E23189" w:rsidRDefault="000C5CBB" w:rsidP="00E2318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>о взыскании вреда в размере</w:t>
            </w:r>
          </w:p>
          <w:p w:rsidR="002B22FC" w:rsidRPr="00E23189" w:rsidRDefault="000C5CBB" w:rsidP="00E2318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 xml:space="preserve">243 170 533 </w:t>
            </w:r>
            <w:proofErr w:type="spellStart"/>
            <w:r w:rsidRPr="00E2318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2B22FC" w:rsidRPr="00E23189" w:rsidTr="002B22FC">
        <w:tc>
          <w:tcPr>
            <w:tcW w:w="4672" w:type="dxa"/>
          </w:tcPr>
          <w:p w:rsidR="002B22FC" w:rsidRPr="00E23189" w:rsidRDefault="002B22FC" w:rsidP="00E2318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23189">
              <w:rPr>
                <w:rFonts w:ascii="Times New Roman" w:hAnsi="Times New Roman" w:cs="Times New Roman"/>
                <w:sz w:val="24"/>
                <w:szCs w:val="24"/>
              </w:rPr>
              <w:t>ущерба лесно</w:t>
            </w:r>
            <w:r w:rsidR="00E23189" w:rsidRPr="00E23189">
              <w:rPr>
                <w:rFonts w:ascii="Times New Roman" w:hAnsi="Times New Roman" w:cs="Times New Roman"/>
                <w:sz w:val="24"/>
                <w:szCs w:val="24"/>
              </w:rPr>
              <w:t xml:space="preserve">му фонду посредством порчи почв </w:t>
            </w:r>
            <w:r w:rsidR="00E23189" w:rsidRPr="00E2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разливом нефтесодержащей жидкости</w:t>
            </w:r>
            <w:r w:rsidR="00E23189" w:rsidRPr="00E2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2B22FC" w:rsidRPr="00E23189" w:rsidRDefault="000C5CBB" w:rsidP="00E2318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>вреда, причиненного лесам вследствие нар</w:t>
            </w:r>
            <w:r w:rsidR="00E23189" w:rsidRPr="00E23189">
              <w:rPr>
                <w:rFonts w:ascii="Times New Roman" w:hAnsi="Times New Roman" w:cs="Times New Roman"/>
                <w:sz w:val="24"/>
                <w:szCs w:val="24"/>
              </w:rPr>
              <w:t>ушения лесного законодательства (</w:t>
            </w:r>
            <w:r w:rsidR="00E23189" w:rsidRPr="00E23189">
              <w:rPr>
                <w:rFonts w:ascii="Times New Roman" w:hAnsi="Times New Roman" w:cs="Times New Roman"/>
                <w:sz w:val="24"/>
                <w:szCs w:val="24"/>
              </w:rPr>
              <w:t>загрязнение земель лесного фонда подтоварной водой</w:t>
            </w:r>
            <w:r w:rsidR="00E23189" w:rsidRPr="00E231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bookmarkEnd w:id="0"/>
      <w:tr w:rsidR="00E23189" w:rsidRPr="00E23189" w:rsidTr="00D418D1">
        <w:tc>
          <w:tcPr>
            <w:tcW w:w="9345" w:type="dxa"/>
            <w:gridSpan w:val="2"/>
          </w:tcPr>
          <w:p w:rsidR="00E23189" w:rsidRPr="00E23189" w:rsidRDefault="00E23189" w:rsidP="00E2318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 ХМАО-Югра</w:t>
            </w:r>
          </w:p>
        </w:tc>
      </w:tr>
      <w:tr w:rsidR="00E23189" w:rsidRPr="00E23189" w:rsidTr="002B22FC">
        <w:tc>
          <w:tcPr>
            <w:tcW w:w="4672" w:type="dxa"/>
          </w:tcPr>
          <w:p w:rsidR="00E23189" w:rsidRPr="00E23189" w:rsidRDefault="00E23189" w:rsidP="00E2318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>16.03.2021 – иск удовлетворен</w:t>
            </w:r>
          </w:p>
        </w:tc>
        <w:tc>
          <w:tcPr>
            <w:tcW w:w="4673" w:type="dxa"/>
          </w:tcPr>
          <w:p w:rsidR="00E23189" w:rsidRPr="00E23189" w:rsidRDefault="00E23189" w:rsidP="00E2318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>08.10.2021 – иск удовлетворен</w:t>
            </w:r>
          </w:p>
        </w:tc>
      </w:tr>
      <w:tr w:rsidR="00E23189" w:rsidRPr="00E23189" w:rsidTr="00544184">
        <w:tc>
          <w:tcPr>
            <w:tcW w:w="9345" w:type="dxa"/>
            <w:gridSpan w:val="2"/>
          </w:tcPr>
          <w:p w:rsidR="00E23189" w:rsidRPr="00E23189" w:rsidRDefault="00E23189" w:rsidP="00E2318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>8 апелляционный суд</w:t>
            </w:r>
          </w:p>
        </w:tc>
      </w:tr>
      <w:tr w:rsidR="00E23189" w:rsidRPr="00E23189" w:rsidTr="002B22FC">
        <w:tc>
          <w:tcPr>
            <w:tcW w:w="4672" w:type="dxa"/>
          </w:tcPr>
          <w:p w:rsidR="00E23189" w:rsidRPr="00E23189" w:rsidRDefault="00E23189" w:rsidP="00E2318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23189" w:rsidRPr="00E23189" w:rsidRDefault="00E23189" w:rsidP="00E2318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189" w:rsidRPr="00E23189" w:rsidTr="002B22FC">
        <w:tc>
          <w:tcPr>
            <w:tcW w:w="4672" w:type="dxa"/>
          </w:tcPr>
          <w:p w:rsidR="00E23189" w:rsidRPr="00E23189" w:rsidRDefault="00E23189" w:rsidP="00E2318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21.10.2021</w:t>
            </w: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 xml:space="preserve"> – решение отменено, отказано</w:t>
            </w:r>
          </w:p>
        </w:tc>
        <w:tc>
          <w:tcPr>
            <w:tcW w:w="4673" w:type="dxa"/>
          </w:tcPr>
          <w:p w:rsidR="00E23189" w:rsidRPr="00E23189" w:rsidRDefault="00E23189" w:rsidP="00E2318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>25.01.2021 – решение оставлено в силу</w:t>
            </w:r>
          </w:p>
        </w:tc>
      </w:tr>
      <w:tr w:rsidR="00E23189" w:rsidRPr="00E23189" w:rsidTr="003833BD">
        <w:tc>
          <w:tcPr>
            <w:tcW w:w="9345" w:type="dxa"/>
            <w:gridSpan w:val="2"/>
          </w:tcPr>
          <w:p w:rsidR="00E23189" w:rsidRPr="00E23189" w:rsidRDefault="00E23189" w:rsidP="00E2318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>АС ЗСО (кассация)</w:t>
            </w:r>
          </w:p>
        </w:tc>
      </w:tr>
      <w:tr w:rsidR="00E23189" w:rsidRPr="00E23189" w:rsidTr="002B22FC">
        <w:tc>
          <w:tcPr>
            <w:tcW w:w="4672" w:type="dxa"/>
          </w:tcPr>
          <w:p w:rsidR="00E23189" w:rsidRPr="00E23189" w:rsidRDefault="00E23189" w:rsidP="00E2318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>06.04.2022 – оставил в силе апелляцию</w:t>
            </w:r>
          </w:p>
        </w:tc>
        <w:tc>
          <w:tcPr>
            <w:tcW w:w="4673" w:type="dxa"/>
          </w:tcPr>
          <w:p w:rsidR="00E23189" w:rsidRPr="00E23189" w:rsidRDefault="00E23189" w:rsidP="00E2318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01.06.2021</w:t>
            </w: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 xml:space="preserve"> – на новое рассмотрение</w:t>
            </w:r>
          </w:p>
        </w:tc>
      </w:tr>
      <w:tr w:rsidR="00E23189" w:rsidRPr="00E23189" w:rsidTr="00680D78">
        <w:tc>
          <w:tcPr>
            <w:tcW w:w="9345" w:type="dxa"/>
            <w:gridSpan w:val="2"/>
          </w:tcPr>
          <w:p w:rsidR="00E23189" w:rsidRPr="00E23189" w:rsidRDefault="00E23189" w:rsidP="00E2318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>повторное рассмотрение</w:t>
            </w:r>
          </w:p>
        </w:tc>
      </w:tr>
      <w:tr w:rsidR="00E23189" w:rsidRPr="00E23189" w:rsidTr="00110648">
        <w:tc>
          <w:tcPr>
            <w:tcW w:w="9345" w:type="dxa"/>
            <w:gridSpan w:val="2"/>
          </w:tcPr>
          <w:p w:rsidR="00E23189" w:rsidRPr="00E23189" w:rsidRDefault="00E23189" w:rsidP="00E2318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 ХМАО-Югра</w:t>
            </w:r>
          </w:p>
        </w:tc>
      </w:tr>
      <w:tr w:rsidR="00E23189" w:rsidRPr="00E23189" w:rsidTr="002B22FC">
        <w:tc>
          <w:tcPr>
            <w:tcW w:w="4672" w:type="dxa"/>
          </w:tcPr>
          <w:p w:rsidR="00E23189" w:rsidRPr="00E23189" w:rsidRDefault="00E23189" w:rsidP="00E2318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3" w:type="dxa"/>
          </w:tcPr>
          <w:p w:rsidR="00E23189" w:rsidRPr="00E23189" w:rsidRDefault="00E23189" w:rsidP="00E2318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>25.10.2021 – в иске отказано</w:t>
            </w:r>
          </w:p>
        </w:tc>
      </w:tr>
      <w:tr w:rsidR="00E23189" w:rsidRPr="00E23189" w:rsidTr="00924F35">
        <w:tc>
          <w:tcPr>
            <w:tcW w:w="9345" w:type="dxa"/>
            <w:gridSpan w:val="2"/>
          </w:tcPr>
          <w:p w:rsidR="00E23189" w:rsidRPr="00E23189" w:rsidRDefault="00E23189" w:rsidP="00E2318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>8 апелляционный суд</w:t>
            </w:r>
          </w:p>
        </w:tc>
      </w:tr>
      <w:tr w:rsidR="00E23189" w:rsidRPr="00E23189" w:rsidTr="002B22FC">
        <w:tc>
          <w:tcPr>
            <w:tcW w:w="4672" w:type="dxa"/>
          </w:tcPr>
          <w:p w:rsidR="00E23189" w:rsidRPr="00E23189" w:rsidRDefault="00E23189" w:rsidP="00E2318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3" w:type="dxa"/>
          </w:tcPr>
          <w:p w:rsidR="00E23189" w:rsidRPr="00E23189" w:rsidRDefault="00E23189" w:rsidP="00E2318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 xml:space="preserve">04.05.2022 – в силе решение </w:t>
            </w:r>
          </w:p>
        </w:tc>
      </w:tr>
      <w:tr w:rsidR="00E23189" w:rsidRPr="00E23189" w:rsidTr="0068547A">
        <w:tc>
          <w:tcPr>
            <w:tcW w:w="9345" w:type="dxa"/>
            <w:gridSpan w:val="2"/>
          </w:tcPr>
          <w:p w:rsidR="00E23189" w:rsidRPr="00E23189" w:rsidRDefault="00E23189" w:rsidP="00E2318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>АС ЗСО (кассация)</w:t>
            </w:r>
          </w:p>
        </w:tc>
      </w:tr>
      <w:tr w:rsidR="00E23189" w:rsidRPr="00E23189" w:rsidTr="002B22FC">
        <w:tc>
          <w:tcPr>
            <w:tcW w:w="4672" w:type="dxa"/>
          </w:tcPr>
          <w:p w:rsidR="00E23189" w:rsidRPr="00E23189" w:rsidRDefault="00E23189" w:rsidP="00E2318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3" w:type="dxa"/>
          </w:tcPr>
          <w:p w:rsidR="00E23189" w:rsidRPr="00E23189" w:rsidRDefault="00E23189" w:rsidP="00E2318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 xml:space="preserve">01.09.2022 – опр. о приостановлении </w:t>
            </w:r>
          </w:p>
        </w:tc>
      </w:tr>
      <w:tr w:rsidR="00E23189" w:rsidRPr="00E23189" w:rsidTr="002B22FC">
        <w:tc>
          <w:tcPr>
            <w:tcW w:w="4672" w:type="dxa"/>
          </w:tcPr>
          <w:p w:rsidR="00E23189" w:rsidRPr="00E23189" w:rsidRDefault="00E23189" w:rsidP="00E2318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3" w:type="dxa"/>
          </w:tcPr>
          <w:p w:rsidR="00E23189" w:rsidRPr="00E23189" w:rsidRDefault="00E23189" w:rsidP="00E2318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>до окончания кассационного производства в Верховном Суде Российской Федерации</w:t>
            </w:r>
          </w:p>
          <w:p w:rsidR="00E23189" w:rsidRPr="00E23189" w:rsidRDefault="00E23189" w:rsidP="00E2318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>по делу № А75-19000/2020</w:t>
            </w:r>
          </w:p>
          <w:p w:rsidR="00E23189" w:rsidRPr="00E23189" w:rsidRDefault="00E23189" w:rsidP="00E2318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189" w:rsidRPr="00E23189" w:rsidTr="002640C0">
        <w:tc>
          <w:tcPr>
            <w:tcW w:w="9345" w:type="dxa"/>
            <w:gridSpan w:val="2"/>
          </w:tcPr>
          <w:p w:rsidR="00E23189" w:rsidRPr="00E23189" w:rsidRDefault="00E23189" w:rsidP="00E2318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>Кассационное производство (ВС)</w:t>
            </w:r>
          </w:p>
        </w:tc>
      </w:tr>
      <w:tr w:rsidR="00E23189" w:rsidRPr="00E23189" w:rsidTr="002B22FC">
        <w:tc>
          <w:tcPr>
            <w:tcW w:w="4672" w:type="dxa"/>
          </w:tcPr>
          <w:p w:rsidR="00E23189" w:rsidRPr="00E23189" w:rsidRDefault="00E23189" w:rsidP="00E2318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>304-ЭС22-12117</w:t>
            </w: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189" w:rsidRPr="00E23189" w:rsidRDefault="00E23189" w:rsidP="00E2318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89">
              <w:rPr>
                <w:rFonts w:ascii="Times New Roman" w:hAnsi="Times New Roman" w:cs="Times New Roman"/>
                <w:sz w:val="24"/>
                <w:szCs w:val="24"/>
              </w:rPr>
              <w:t xml:space="preserve"> 01.08.2022 истребовано дело</w:t>
            </w:r>
          </w:p>
        </w:tc>
        <w:tc>
          <w:tcPr>
            <w:tcW w:w="4673" w:type="dxa"/>
          </w:tcPr>
          <w:p w:rsidR="00E23189" w:rsidRPr="00E23189" w:rsidRDefault="00E23189" w:rsidP="00E2318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23D" w:rsidRPr="000A4F84" w:rsidRDefault="0060723D" w:rsidP="005C15B5">
      <w:pPr>
        <w:spacing w:after="0" w:line="240" w:lineRule="exact"/>
        <w:jc w:val="both"/>
        <w:rPr>
          <w:rFonts w:cstheme="minorHAnsi"/>
          <w:sz w:val="24"/>
          <w:szCs w:val="24"/>
        </w:rPr>
      </w:pPr>
    </w:p>
    <w:sectPr w:rsidR="0060723D" w:rsidRPr="000A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7175C"/>
    <w:multiLevelType w:val="hybridMultilevel"/>
    <w:tmpl w:val="C2B63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FC"/>
    <w:rsid w:val="000A4F84"/>
    <w:rsid w:val="000C5CBB"/>
    <w:rsid w:val="00187E22"/>
    <w:rsid w:val="002B22FC"/>
    <w:rsid w:val="00316894"/>
    <w:rsid w:val="003C72C6"/>
    <w:rsid w:val="004B04CD"/>
    <w:rsid w:val="005C15B5"/>
    <w:rsid w:val="0060723D"/>
    <w:rsid w:val="00A4356D"/>
    <w:rsid w:val="00AD0D2C"/>
    <w:rsid w:val="00B25D25"/>
    <w:rsid w:val="00B34263"/>
    <w:rsid w:val="00E2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A591"/>
  <w15:chartTrackingRefBased/>
  <w15:docId w15:val="{2BC3DFF4-337A-48FA-8A1C-6F39101F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5CB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25D25"/>
    <w:rPr>
      <w:color w:val="0000FF"/>
      <w:u w:val="single"/>
    </w:rPr>
  </w:style>
  <w:style w:type="character" w:customStyle="1" w:styleId="data2">
    <w:name w:val="data2"/>
    <w:basedOn w:val="a0"/>
    <w:rsid w:val="00B25D25"/>
  </w:style>
  <w:style w:type="character" w:customStyle="1" w:styleId="nomer2">
    <w:name w:val="nomer2"/>
    <w:basedOn w:val="a0"/>
    <w:rsid w:val="00B25D25"/>
  </w:style>
  <w:style w:type="character" w:styleId="a6">
    <w:name w:val="FollowedHyperlink"/>
    <w:basedOn w:val="a0"/>
    <w:uiPriority w:val="99"/>
    <w:semiHidden/>
    <w:unhideWhenUsed/>
    <w:rsid w:val="003C72C6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3C7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.arbitr.ru/Card/6398eedb-887b-460e-ba76-221e9f96debf" TargetMode="External"/><Relationship Id="rId5" Type="http://schemas.openxmlformats.org/officeDocument/2006/relationships/hyperlink" Target="https://kad.arbitr.ru/Card/f04f15bc-17fe-438e-b4d3-0651259f0b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Екатерина Александровна</dc:creator>
  <cp:keywords/>
  <dc:description/>
  <cp:lastModifiedBy>Горшкова Екатерина Александровна</cp:lastModifiedBy>
  <cp:revision>3</cp:revision>
  <cp:lastPrinted>2022-09-06T19:34:00Z</cp:lastPrinted>
  <dcterms:created xsi:type="dcterms:W3CDTF">2022-09-06T19:27:00Z</dcterms:created>
  <dcterms:modified xsi:type="dcterms:W3CDTF">2022-09-06T19:36:00Z</dcterms:modified>
</cp:coreProperties>
</file>